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A2CCF" w14:textId="77777777" w:rsidR="00BA43D0" w:rsidRDefault="00926517">
      <w:pPr>
        <w:pStyle w:val="Nagwek1"/>
        <w:spacing w:before="126" w:after="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 PRACY SZKOLNEGO KLUBU WOLONTARIATU</w:t>
      </w:r>
    </w:p>
    <w:p w14:paraId="634601A0" w14:textId="77777777" w:rsidR="00BA43D0" w:rsidRDefault="00926517">
      <w:pPr>
        <w:pStyle w:val="Nagwek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rok szkolny 2026/2027</w:t>
      </w:r>
    </w:p>
    <w:p w14:paraId="0FB93DB5" w14:textId="77777777" w:rsidR="00BA43D0" w:rsidRDefault="00926517">
      <w:pPr>
        <w:pStyle w:val="Textbody"/>
        <w:spacing w:line="360" w:lineRule="auto"/>
        <w:rPr>
          <w:rFonts w:hint="eastAsia"/>
        </w:rPr>
      </w:pPr>
      <w:r>
        <w:rPr>
          <w:rStyle w:val="StrongEmphasis"/>
          <w:rFonts w:ascii="Times New Roman" w:hAnsi="Times New Roman"/>
        </w:rPr>
        <w:t>Nazwa szkoły:</w:t>
      </w:r>
      <w:r>
        <w:rPr>
          <w:rFonts w:ascii="Times New Roman" w:hAnsi="Times New Roman"/>
        </w:rPr>
        <w:t xml:space="preserve"> Szkoła Podstawowa im. Józefa Chociszewskiego w Chełście</w:t>
      </w:r>
    </w:p>
    <w:p w14:paraId="5080EF6B" w14:textId="77777777" w:rsidR="00BA43D0" w:rsidRDefault="00926517">
      <w:pPr>
        <w:pStyle w:val="Textbody"/>
        <w:spacing w:line="360" w:lineRule="auto"/>
        <w:rPr>
          <w:rFonts w:hint="eastAsia"/>
        </w:rPr>
      </w:pPr>
      <w:r>
        <w:rPr>
          <w:rStyle w:val="StrongEmphasis"/>
          <w:rFonts w:ascii="Times New Roman" w:hAnsi="Times New Roman"/>
        </w:rPr>
        <w:t>Nazwa klubu:</w:t>
      </w:r>
      <w:r>
        <w:rPr>
          <w:rFonts w:ascii="Times New Roman" w:hAnsi="Times New Roman"/>
        </w:rPr>
        <w:t xml:space="preserve"> Szkolny Klub Wolontariatu</w:t>
      </w:r>
    </w:p>
    <w:p w14:paraId="7D6DAB37" w14:textId="77777777" w:rsidR="00BA43D0" w:rsidRDefault="00926517">
      <w:pPr>
        <w:pStyle w:val="Textbody"/>
        <w:spacing w:line="360" w:lineRule="auto"/>
        <w:rPr>
          <w:rFonts w:hint="eastAsia"/>
        </w:rPr>
      </w:pPr>
      <w:r>
        <w:rPr>
          <w:rStyle w:val="StrongEmphasis"/>
          <w:rFonts w:ascii="Times New Roman" w:hAnsi="Times New Roman"/>
        </w:rPr>
        <w:t>Opiekun/koordynator:</w:t>
      </w:r>
      <w:r>
        <w:rPr>
          <w:rFonts w:ascii="Times New Roman" w:hAnsi="Times New Roman"/>
        </w:rPr>
        <w:t xml:space="preserve"> Magdalena Białys</w:t>
      </w:r>
    </w:p>
    <w:p w14:paraId="734E6AE4" w14:textId="77777777" w:rsidR="00BA43D0" w:rsidRDefault="00926517">
      <w:pPr>
        <w:pStyle w:val="Textbody"/>
        <w:spacing w:line="360" w:lineRule="auto"/>
        <w:rPr>
          <w:rFonts w:hint="eastAsia"/>
        </w:rPr>
      </w:pPr>
      <w:r>
        <w:rPr>
          <w:rStyle w:val="StrongEmphasis"/>
          <w:rFonts w:ascii="Times New Roman" w:hAnsi="Times New Roman"/>
        </w:rPr>
        <w:t>Rok szkolny:</w:t>
      </w:r>
      <w:r>
        <w:rPr>
          <w:rFonts w:ascii="Times New Roman" w:hAnsi="Times New Roman"/>
        </w:rPr>
        <w:t xml:space="preserve"> 2026/2027</w:t>
      </w:r>
    </w:p>
    <w:p w14:paraId="2267AE15" w14:textId="77777777" w:rsidR="00BA43D0" w:rsidRDefault="00926517">
      <w:pPr>
        <w:pStyle w:val="Nagwek2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WSTĘP</w:t>
      </w:r>
    </w:p>
    <w:p w14:paraId="7E8E1BD7" w14:textId="77777777" w:rsidR="00BA43D0" w:rsidRDefault="00926517">
      <w:pPr>
        <w:pStyle w:val="Textbod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Szkolny Klub Wolontariatu jest formą działalności uczniów, której celem jest rozwijanie postaw prospołecznych, empatii, odpowiedzialności, bezinteresownej pomocy oraz aktywnego uczestnictwa w życiu szkoły i lokalnej społeczności. Działalność Klubu służy kształtowaniu u uczniów wrażliwości na potrzeby drugiego człowieka, zwierząt i środowiska naturalnego. Uczniowie poprzez udział w różnorodnych akcjach uczą się współpracy, odpowiedzialności za powierzone zadania, organizacji pracy, komunikacji oraz dostrzegania problemów występujących w najbliższym otoczeniu.</w:t>
      </w:r>
    </w:p>
    <w:p w14:paraId="2CCEFA7F" w14:textId="77777777" w:rsidR="00BA43D0" w:rsidRDefault="00926517">
      <w:pPr>
        <w:pStyle w:val="Nagwek1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PODSTAWA PRAWNA</w:t>
      </w:r>
    </w:p>
    <w:p w14:paraId="1B6CA97D" w14:textId="77777777" w:rsidR="00BA43D0" w:rsidRDefault="00926517">
      <w:pPr>
        <w:pStyle w:val="Textbod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Działalność Szkolnego Klubu Wolontariatu opiera się w szczególności na:</w:t>
      </w:r>
    </w:p>
    <w:p w14:paraId="32AEE199" w14:textId="77777777" w:rsidR="00BA43D0" w:rsidRDefault="00926517">
      <w:pPr>
        <w:pStyle w:val="Textbody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ustawie z dnia 14 grudnia 2016 r. – Prawo oświatowe, z późniejszymi zmianami;</w:t>
      </w:r>
    </w:p>
    <w:p w14:paraId="7A118578" w14:textId="77777777" w:rsidR="00BA43D0" w:rsidRDefault="00926517">
      <w:pPr>
        <w:pStyle w:val="Textbody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statucie szkoły;</w:t>
      </w:r>
    </w:p>
    <w:p w14:paraId="0D3A3319" w14:textId="77777777" w:rsidR="00BA43D0" w:rsidRDefault="00926517">
      <w:pPr>
        <w:pStyle w:val="Textbody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programie wychowawczo-profilaktycznym szkoły;</w:t>
      </w:r>
    </w:p>
    <w:p w14:paraId="0CC70C25" w14:textId="77777777" w:rsidR="00BA43D0" w:rsidRDefault="00926517">
      <w:pPr>
        <w:pStyle w:val="Textbody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obowiązujących przepisach dotyczących organizacji wolontariatu;</w:t>
      </w:r>
    </w:p>
    <w:p w14:paraId="4B29948C" w14:textId="77777777" w:rsidR="00BA43D0" w:rsidRDefault="00926517">
      <w:pPr>
        <w:pStyle w:val="Textbody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wewnątrzszkolnych zasadach dotyczących bezpieczeństwa uczniów.</w:t>
      </w:r>
    </w:p>
    <w:p w14:paraId="1534A60A" w14:textId="77777777" w:rsidR="00BA43D0" w:rsidRDefault="00926517">
      <w:pPr>
        <w:pStyle w:val="Textbody"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CELE KLUBU</w:t>
      </w:r>
    </w:p>
    <w:p w14:paraId="1FD285AE" w14:textId="77777777" w:rsidR="00BA43D0" w:rsidRDefault="00926517">
      <w:pPr>
        <w:pStyle w:val="Nagwek2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 główny</w:t>
      </w:r>
    </w:p>
    <w:p w14:paraId="6A5F38F4" w14:textId="77777777" w:rsidR="00BA43D0" w:rsidRDefault="00926517">
      <w:pPr>
        <w:pStyle w:val="Textbod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Kształtowanie u uczniów postawy bezinteresownej pomocy, odpowiedzialności, empatii, solidarności oraz aktywnego uczestnictwa w życiu szkoły i społeczności lokalnej poprzez organizowanie i udział w działaniach wolontariackich.</w:t>
      </w:r>
    </w:p>
    <w:p w14:paraId="6218D330" w14:textId="77777777" w:rsidR="00BA43D0" w:rsidRDefault="00926517">
      <w:pPr>
        <w:pStyle w:val="Nagwek2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Cele szczegółowe</w:t>
      </w:r>
    </w:p>
    <w:p w14:paraId="6D6ABD83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Rozwijanie empatii i wrażliwości na potrzeby innych ludzi.</w:t>
      </w:r>
    </w:p>
    <w:p w14:paraId="32F54C11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Kształtowanie postawy odpowiedzialności i systematyczności.</w:t>
      </w:r>
    </w:p>
    <w:p w14:paraId="0773FD39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Rozwijanie umiejętności współpracy w grupie.</w:t>
      </w:r>
    </w:p>
    <w:p w14:paraId="07C62D68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Budowanie poczucia sprawczości uczniów.</w:t>
      </w:r>
    </w:p>
    <w:p w14:paraId="58C89D03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Uwrażliwianie na problemy społeczne.</w:t>
      </w:r>
    </w:p>
    <w:p w14:paraId="233C58B4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Rozwijanie szacunku dla osób starszych, chorych, samotnych i potrzebujących wsparcia.</w:t>
      </w:r>
    </w:p>
    <w:p w14:paraId="5D23B859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Kształtowanie postawy troski o zwierzęta.</w:t>
      </w:r>
    </w:p>
    <w:p w14:paraId="3E6408B2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Rozwijanie postaw ekologicznych.</w:t>
      </w:r>
    </w:p>
    <w:p w14:paraId="1EAE70C1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Włączanie uczniów w życie szkoły i środowiska lokalnego.</w:t>
      </w:r>
    </w:p>
    <w:p w14:paraId="252858A8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Rozwijanie umiejętności organizacyjnych i komunikacyjnych.</w:t>
      </w:r>
    </w:p>
    <w:p w14:paraId="17DDF5E2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Promowanie idei wolontariatu wśród uczniów, rodziców i pracowników szkoły.</w:t>
      </w:r>
    </w:p>
    <w:p w14:paraId="392E9234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Stwarzanie uczniom możliwości aktywnego i wartościowego spędzania czasu.</w:t>
      </w:r>
    </w:p>
    <w:p w14:paraId="4AABAA15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Kształtowanie szacunku dla drugiego człowieka i jego godności.</w:t>
      </w:r>
    </w:p>
    <w:p w14:paraId="36A8D5A0" w14:textId="77777777" w:rsidR="00BA43D0" w:rsidRDefault="00926517">
      <w:pPr>
        <w:pStyle w:val="Textbody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Przygotowanie uczniów do podejmowania odpowiedzialnych działań obywatelskich.</w:t>
      </w:r>
    </w:p>
    <w:p w14:paraId="0618277B" w14:textId="77777777" w:rsidR="00BA43D0" w:rsidRDefault="00926517">
      <w:pPr>
        <w:pStyle w:val="Nagwek1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ZASADY DZIAŁANIA KLUBU</w:t>
      </w:r>
    </w:p>
    <w:p w14:paraId="67AF50AE" w14:textId="77777777" w:rsidR="00BA43D0" w:rsidRDefault="00926517">
      <w:pPr>
        <w:pStyle w:val="Textbody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Udział w działaniach wolontariackich powinien mieć charakter dobrowolny.</w:t>
      </w:r>
    </w:p>
    <w:p w14:paraId="4BB7097D" w14:textId="77777777" w:rsidR="00BA43D0" w:rsidRDefault="00926517">
      <w:pPr>
        <w:pStyle w:val="Textbody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Każdy wolontariusz zobowiązuje się do odpowiedzialnego wykonywania powierzonych zadań.</w:t>
      </w:r>
    </w:p>
    <w:p w14:paraId="47F3D7ED" w14:textId="77777777" w:rsidR="00BA43D0" w:rsidRDefault="00926517">
      <w:pPr>
        <w:pStyle w:val="Textbody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Wolontariusze przestrzegają zasad bezpieczeństwa oraz regulaminów obowiązujących w szkole.</w:t>
      </w:r>
    </w:p>
    <w:p w14:paraId="70AF7EEE" w14:textId="77777777" w:rsidR="00BA43D0" w:rsidRDefault="00926517">
      <w:pPr>
        <w:pStyle w:val="Textbody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Działania uczniów są dostosowywane do ich wieku, możliwości i stopnia samodzielności.</w:t>
      </w:r>
    </w:p>
    <w:p w14:paraId="17A55684" w14:textId="77777777" w:rsidR="00BA43D0" w:rsidRDefault="00926517">
      <w:pPr>
        <w:pStyle w:val="Textbody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Wolontariusze odnoszą się do innych osób z szacunkiem i kulturą osobistą.</w:t>
      </w:r>
    </w:p>
    <w:p w14:paraId="3CF4C891" w14:textId="77777777" w:rsidR="00BA43D0" w:rsidRDefault="00926517">
      <w:pPr>
        <w:pStyle w:val="Textbody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Wolontariusze współpracują ze sobą i wspierają się podczas realizacji zadań.</w:t>
      </w:r>
    </w:p>
    <w:p w14:paraId="15BF2883" w14:textId="77777777" w:rsidR="00BA43D0" w:rsidRDefault="00926517">
      <w:pPr>
        <w:pStyle w:val="Textbody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Wszystkie akcje prowadzone są za zgodą i pod nadzorem osób odpowiedzialnych, zgodnie z zasadami obowiązującymi w szkole.</w:t>
      </w:r>
    </w:p>
    <w:p w14:paraId="6181E827" w14:textId="77777777" w:rsidR="00BA43D0" w:rsidRDefault="00926517">
      <w:pPr>
        <w:pStyle w:val="Textbody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Działania wymagające współpracy z podmiotami zewnętrznymi są każdorazowo uzgadniane z dyrekcją szkoły.</w:t>
      </w:r>
    </w:p>
    <w:p w14:paraId="4FB413B5" w14:textId="77777777" w:rsidR="00BA43D0" w:rsidRDefault="00926517">
      <w:pPr>
        <w:pStyle w:val="Textbody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 przypadku działań wymagających zgód rodziców/opiekunów prawnych stosuje się odpowiednie procedury szkolne.</w:t>
      </w:r>
    </w:p>
    <w:p w14:paraId="4A64E40A" w14:textId="77777777" w:rsidR="00BA43D0" w:rsidRDefault="00926517">
      <w:pPr>
        <w:pStyle w:val="Textbody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Wolontariusze dbają o dobre imię szkoły i Klubu.</w:t>
      </w:r>
    </w:p>
    <w:p w14:paraId="1B8D32F2" w14:textId="77777777" w:rsidR="00BA43D0" w:rsidRDefault="00926517">
      <w:pPr>
        <w:pStyle w:val="Nagwek1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OBSZARY DZIAŁALNOŚCI</w:t>
      </w:r>
    </w:p>
    <w:p w14:paraId="12E82331" w14:textId="77777777" w:rsidR="00BA43D0" w:rsidRDefault="00926517">
      <w:pPr>
        <w:pStyle w:val="Textbod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Działalność Klubu będzie prowadzona w następujących obszarach:</w:t>
      </w:r>
    </w:p>
    <w:p w14:paraId="6E9AC7E5" w14:textId="77777777" w:rsidR="00BA43D0" w:rsidRDefault="00926517">
      <w:pPr>
        <w:pStyle w:val="Nagwek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Pomoc drugiemu człowiekowi</w:t>
      </w:r>
    </w:p>
    <w:p w14:paraId="42F385C4" w14:textId="77777777" w:rsidR="00BA43D0" w:rsidRDefault="00926517">
      <w:pPr>
        <w:pStyle w:val="Textbody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zbiórki darów;</w:t>
      </w:r>
    </w:p>
    <w:p w14:paraId="135F877F" w14:textId="77777777" w:rsidR="00BA43D0" w:rsidRDefault="00926517">
      <w:pPr>
        <w:pStyle w:val="Textbody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pomoc osobom potrzebującym;</w:t>
      </w:r>
    </w:p>
    <w:p w14:paraId="52DDDE10" w14:textId="77777777" w:rsidR="00BA43D0" w:rsidRDefault="00926517">
      <w:pPr>
        <w:pStyle w:val="Textbody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przygotowywanie kartek i upominków;</w:t>
      </w:r>
    </w:p>
    <w:p w14:paraId="249CFE3B" w14:textId="77777777" w:rsidR="00BA43D0" w:rsidRDefault="00926517">
      <w:pPr>
        <w:pStyle w:val="Textbody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akcje dla seniorów;</w:t>
      </w:r>
    </w:p>
    <w:p w14:paraId="35D1DEEC" w14:textId="77777777" w:rsidR="00BA43D0" w:rsidRDefault="00926517">
      <w:pPr>
        <w:pStyle w:val="Textbody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działania integracyjne.</w:t>
      </w:r>
    </w:p>
    <w:p w14:paraId="4F61D422" w14:textId="77777777" w:rsidR="00BA43D0" w:rsidRDefault="00926517">
      <w:pPr>
        <w:pStyle w:val="Nagwek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Pomoc zwierzętom</w:t>
      </w:r>
    </w:p>
    <w:p w14:paraId="7713F25E" w14:textId="77777777" w:rsidR="00BA43D0" w:rsidRDefault="00926517">
      <w:pPr>
        <w:pStyle w:val="Textbody"/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zbiórki karmy;</w:t>
      </w:r>
    </w:p>
    <w:p w14:paraId="5345EE11" w14:textId="77777777" w:rsidR="00BA43D0" w:rsidRDefault="00926517">
      <w:pPr>
        <w:pStyle w:val="Textbody"/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zbiórki koców i akcesoriów;</w:t>
      </w:r>
    </w:p>
    <w:p w14:paraId="3CCAEE00" w14:textId="77777777" w:rsidR="00BA43D0" w:rsidRDefault="00926517">
      <w:pPr>
        <w:pStyle w:val="Textbody"/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współpraca ze schroniskiem lub organizacjami zajmującymi się zwierzętami;</w:t>
      </w:r>
    </w:p>
    <w:p w14:paraId="50193816" w14:textId="77777777" w:rsidR="00BA43D0" w:rsidRDefault="00926517">
      <w:pPr>
        <w:pStyle w:val="Textbody"/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edukacja dotycząca odpowiedzialnej opieki nad zwierzętami.</w:t>
      </w:r>
    </w:p>
    <w:p w14:paraId="728985C5" w14:textId="77777777" w:rsidR="00BA43D0" w:rsidRDefault="00926517">
      <w:pPr>
        <w:pStyle w:val="Nagwek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Ekologia</w:t>
      </w:r>
    </w:p>
    <w:p w14:paraId="20DDD858" w14:textId="77777777" w:rsidR="00BA43D0" w:rsidRDefault="00926517">
      <w:pPr>
        <w:pStyle w:val="Textbody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akcje sprzątania najbliższej okolicy;</w:t>
      </w:r>
    </w:p>
    <w:p w14:paraId="79C17285" w14:textId="77777777" w:rsidR="00BA43D0" w:rsidRDefault="00926517">
      <w:pPr>
        <w:pStyle w:val="Textbody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zbiórki surowców;</w:t>
      </w:r>
    </w:p>
    <w:p w14:paraId="0D534E42" w14:textId="77777777" w:rsidR="00BA43D0" w:rsidRDefault="00926517">
      <w:pPr>
        <w:pStyle w:val="Textbody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działania związane z ochroną przyrody;</w:t>
      </w:r>
    </w:p>
    <w:p w14:paraId="4FEDE9B5" w14:textId="77777777" w:rsidR="00BA43D0" w:rsidRDefault="00926517">
      <w:pPr>
        <w:pStyle w:val="Textbody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promocja ograniczania ilości odpadów;</w:t>
      </w:r>
    </w:p>
    <w:p w14:paraId="752B9347" w14:textId="77777777" w:rsidR="00BA43D0" w:rsidRDefault="00926517">
      <w:pPr>
        <w:pStyle w:val="Textbody"/>
        <w:numPr>
          <w:ilvl w:val="0"/>
          <w:numId w:val="6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sadzenie roślin i dbanie o szkolną przestrzeń zieloną.</w:t>
      </w:r>
    </w:p>
    <w:p w14:paraId="23BDF26C" w14:textId="77777777" w:rsidR="00BA43D0" w:rsidRDefault="00BA43D0">
      <w:pPr>
        <w:pStyle w:val="Textbody"/>
        <w:spacing w:line="360" w:lineRule="auto"/>
        <w:rPr>
          <w:rFonts w:ascii="Times New Roman" w:hAnsi="Times New Roman"/>
        </w:rPr>
      </w:pPr>
    </w:p>
    <w:p w14:paraId="4909D4CD" w14:textId="77777777" w:rsidR="00BA43D0" w:rsidRDefault="00926517">
      <w:pPr>
        <w:pStyle w:val="Nagwek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Pomoc społeczności szkolnej</w:t>
      </w:r>
    </w:p>
    <w:p w14:paraId="1935A5D3" w14:textId="77777777" w:rsidR="00BA43D0" w:rsidRDefault="00926517">
      <w:pPr>
        <w:pStyle w:val="Textbody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pomoc podczas uroczystości szkolnych;</w:t>
      </w:r>
    </w:p>
    <w:p w14:paraId="3A2751F7" w14:textId="77777777" w:rsidR="00BA43D0" w:rsidRDefault="00926517">
      <w:pPr>
        <w:pStyle w:val="Textbody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wsparcie młodszych uczniów;</w:t>
      </w:r>
    </w:p>
    <w:p w14:paraId="1180410F" w14:textId="77777777" w:rsidR="00BA43D0" w:rsidRDefault="00926517">
      <w:pPr>
        <w:pStyle w:val="Textbody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akcje integracyjne;</w:t>
      </w:r>
    </w:p>
    <w:p w14:paraId="004C8524" w14:textId="77777777" w:rsidR="00BA43D0" w:rsidRDefault="00926517">
      <w:pPr>
        <w:pStyle w:val="Textbody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działania na rzecz osób potrzebujących dodatkowego wsparcia.</w:t>
      </w:r>
    </w:p>
    <w:p w14:paraId="129C5B65" w14:textId="77777777" w:rsidR="00BA43D0" w:rsidRDefault="00926517">
      <w:pPr>
        <w:pStyle w:val="Nagwek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Pomoc lokalnej społeczności</w:t>
      </w:r>
    </w:p>
    <w:p w14:paraId="136AF6B4" w14:textId="77777777" w:rsidR="00BA43D0" w:rsidRDefault="00926517">
      <w:pPr>
        <w:pStyle w:val="Textbody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współpraca z lokalnymi instytucjami;</w:t>
      </w:r>
    </w:p>
    <w:p w14:paraId="09872467" w14:textId="77777777" w:rsidR="00BA43D0" w:rsidRDefault="00926517">
      <w:pPr>
        <w:pStyle w:val="Textbody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udział w akcjach charytatywnych;</w:t>
      </w:r>
    </w:p>
    <w:p w14:paraId="208C3441" w14:textId="77777777" w:rsidR="00BA43D0" w:rsidRDefault="00926517">
      <w:pPr>
        <w:pStyle w:val="Textbody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działania na rzecz seniorów;</w:t>
      </w:r>
    </w:p>
    <w:p w14:paraId="3DBD6D6C" w14:textId="77777777" w:rsidR="00BA43D0" w:rsidRDefault="00926517">
      <w:pPr>
        <w:pStyle w:val="Textbody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włączanie się w inicjatywy społeczne.</w:t>
      </w:r>
    </w:p>
    <w:p w14:paraId="271BA30D" w14:textId="77777777" w:rsidR="00BA43D0" w:rsidRDefault="00926517">
      <w:pPr>
        <w:pStyle w:val="Nagwek1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HARMONOGRAM PRACY</w:t>
      </w:r>
    </w:p>
    <w:tbl>
      <w:tblPr>
        <w:tblW w:w="96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7"/>
        <w:gridCol w:w="8269"/>
      </w:tblGrid>
      <w:tr w:rsidR="00BA43D0" w14:paraId="54DF509B" w14:textId="77777777">
        <w:trPr>
          <w:tblHeader/>
        </w:trPr>
        <w:tc>
          <w:tcPr>
            <w:tcW w:w="13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4AE2E4" w14:textId="77777777" w:rsidR="00BA43D0" w:rsidRDefault="00926517">
            <w:pPr>
              <w:pStyle w:val="TableHeading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Miesiąc</w:t>
            </w:r>
          </w:p>
        </w:tc>
        <w:tc>
          <w:tcPr>
            <w:tcW w:w="82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EF355F" w14:textId="77777777" w:rsidR="00BA43D0" w:rsidRDefault="00926517">
            <w:pPr>
              <w:pStyle w:val="TableHeading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Planowane działania</w:t>
            </w:r>
          </w:p>
        </w:tc>
      </w:tr>
      <w:tr w:rsidR="00BA43D0" w14:paraId="09220E1D" w14:textId="77777777">
        <w:tc>
          <w:tcPr>
            <w:tcW w:w="13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243502" w14:textId="77777777" w:rsidR="00BA43D0" w:rsidRDefault="00926517">
            <w:pPr>
              <w:pStyle w:val="TableContents"/>
              <w:spacing w:line="360" w:lineRule="auto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Wrzesień</w:t>
            </w:r>
          </w:p>
        </w:tc>
        <w:tc>
          <w:tcPr>
            <w:tcW w:w="82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125A62" w14:textId="77777777" w:rsidR="00BA43D0" w:rsidRDefault="00926517">
            <w:pPr>
              <w:pStyle w:val="TableContents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Nabór członków Klubu. Spotkanie organizacyjne. Zapoznanie z zasadami wolontariatu. Wybór przedstawicieli uczniów. Przygotowanie planu pracy. Pomoc w akcji „Sprzątanie świata”</w:t>
            </w:r>
          </w:p>
        </w:tc>
      </w:tr>
      <w:tr w:rsidR="00BA43D0" w14:paraId="41122222" w14:textId="77777777">
        <w:tc>
          <w:tcPr>
            <w:tcW w:w="13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41DF6" w14:textId="77777777" w:rsidR="00BA43D0" w:rsidRDefault="00926517">
            <w:pPr>
              <w:pStyle w:val="TableContents"/>
              <w:spacing w:line="360" w:lineRule="auto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Październik</w:t>
            </w:r>
          </w:p>
        </w:tc>
        <w:tc>
          <w:tcPr>
            <w:tcW w:w="82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7E65BF" w14:textId="77777777" w:rsidR="00BA43D0" w:rsidRDefault="00926517">
            <w:pPr>
              <w:pStyle w:val="TableContents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Światowy Dzień Zwierząt – zbiórka karmy lub potrzebnych akcesoriów dla schroniska. Ogłoszenie i przeprowadzenie zbiórki zniczy, działania związane z porządkowaniem cmentarza w Chełście</w:t>
            </w:r>
          </w:p>
        </w:tc>
      </w:tr>
      <w:tr w:rsidR="00BA43D0" w14:paraId="178E2225" w14:textId="77777777">
        <w:tc>
          <w:tcPr>
            <w:tcW w:w="13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B452B5" w14:textId="77777777" w:rsidR="00BA43D0" w:rsidRDefault="00926517">
            <w:pPr>
              <w:pStyle w:val="TableContents"/>
              <w:spacing w:line="360" w:lineRule="auto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Listopad</w:t>
            </w:r>
          </w:p>
        </w:tc>
        <w:tc>
          <w:tcPr>
            <w:tcW w:w="82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D5DA38" w14:textId="77777777" w:rsidR="00BA43D0" w:rsidRDefault="00926517">
            <w:pPr>
              <w:pStyle w:val="TableContents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Akcja związana z Narodowym Świętem Niepodległości – pomoc w przygotowaniu uroczystości szkolnej.  Działania związane z pamięcią o osobach zasłużonych, zgodnie z możliwościami szkoły. Akcja „Pamiętamy”, „Czytamy razem”</w:t>
            </w:r>
          </w:p>
          <w:p w14:paraId="6E2188E8" w14:textId="77777777" w:rsidR="00BA43D0" w:rsidRDefault="00926517">
            <w:pPr>
              <w:pStyle w:val="TableContents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pomoc młodszym uczniom poprzez wspólne czytanie książek, bajek i opowiadań.</w:t>
            </w:r>
          </w:p>
        </w:tc>
      </w:tr>
      <w:tr w:rsidR="00BA43D0" w14:paraId="000C27EF" w14:textId="77777777">
        <w:tc>
          <w:tcPr>
            <w:tcW w:w="13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C0B4A4" w14:textId="77777777" w:rsidR="00BA43D0" w:rsidRDefault="00926517">
            <w:pPr>
              <w:pStyle w:val="TableContents"/>
              <w:spacing w:line="360" w:lineRule="auto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Grudzień</w:t>
            </w:r>
          </w:p>
        </w:tc>
        <w:tc>
          <w:tcPr>
            <w:tcW w:w="82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DED130" w14:textId="77777777" w:rsidR="00BA43D0" w:rsidRDefault="00926517">
            <w:pPr>
              <w:pStyle w:val="TableContents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Międzynarodowy Dzień Wolontariusza – 5 grudnia „Dzień dobrych uczynków” tygodniowa akcja zachęcająca uczniów do wykonywania bezinteresownych gestów na rzecz innych,  „Mikołajkowa pomoc” – pieczenie i sprzedaż pierników. Przygotowanie kartek świątecznych dla seniorów lub osób samotnych. Góra grosza</w:t>
            </w:r>
          </w:p>
        </w:tc>
      </w:tr>
      <w:tr w:rsidR="00BA43D0" w14:paraId="46C34579" w14:textId="77777777">
        <w:tc>
          <w:tcPr>
            <w:tcW w:w="13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64BB49" w14:textId="77777777" w:rsidR="00BA43D0" w:rsidRDefault="00926517">
            <w:pPr>
              <w:pStyle w:val="TableContents"/>
              <w:spacing w:line="360" w:lineRule="auto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Styczeń</w:t>
            </w:r>
          </w:p>
        </w:tc>
        <w:tc>
          <w:tcPr>
            <w:tcW w:w="82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71D9F4" w14:textId="77777777" w:rsidR="00BA43D0" w:rsidRDefault="00926517">
            <w:pPr>
              <w:pStyle w:val="TableContents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Akcja „Gramy i pomagamy” – włączenie się w Wielką Orkiestrę Świątecznej Pomocy.  Sprzedaż popcornu na cel charytatywny. Podsumowanie działań.</w:t>
            </w:r>
          </w:p>
        </w:tc>
      </w:tr>
      <w:tr w:rsidR="00BA43D0" w14:paraId="5FCFA139" w14:textId="77777777">
        <w:tc>
          <w:tcPr>
            <w:tcW w:w="13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D1902" w14:textId="77777777" w:rsidR="00BA43D0" w:rsidRDefault="00926517">
            <w:pPr>
              <w:pStyle w:val="TableContents"/>
              <w:spacing w:line="360" w:lineRule="auto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Luty</w:t>
            </w:r>
          </w:p>
        </w:tc>
        <w:tc>
          <w:tcPr>
            <w:tcW w:w="82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C54AB3" w14:textId="77777777" w:rsidR="00BA43D0" w:rsidRDefault="00926517">
            <w:pPr>
              <w:pStyle w:val="TableContents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Walentynkowa akcja życzliwości „Podaruj komuś dobre słowo”. Przygotowanie kartek z pozytywnymi wiadomościami. Akcja – bezpieczne ferie</w:t>
            </w:r>
          </w:p>
        </w:tc>
      </w:tr>
      <w:tr w:rsidR="00BA43D0" w14:paraId="2DDB379E" w14:textId="77777777">
        <w:tc>
          <w:tcPr>
            <w:tcW w:w="13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8ECA3" w14:textId="77777777" w:rsidR="00BA43D0" w:rsidRDefault="00926517">
            <w:pPr>
              <w:pStyle w:val="TableContents"/>
              <w:spacing w:line="36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Marzec</w:t>
            </w:r>
          </w:p>
        </w:tc>
        <w:tc>
          <w:tcPr>
            <w:tcW w:w="82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4AF664" w14:textId="77777777" w:rsidR="00BA43D0" w:rsidRDefault="00926517">
            <w:pPr>
              <w:pStyle w:val="Nagwek3"/>
              <w:spacing w:line="360" w:lineRule="auto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„Drugie życie rzeczy” Zbiórka/wymiana książek, gier, puzzli lub innych przedmiotów, które mogą zostać przekazane innym osobom.</w:t>
            </w:r>
          </w:p>
        </w:tc>
      </w:tr>
      <w:tr w:rsidR="00BA43D0" w14:paraId="175E41C5" w14:textId="77777777">
        <w:tc>
          <w:tcPr>
            <w:tcW w:w="13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16158" w14:textId="77777777" w:rsidR="00BA43D0" w:rsidRDefault="00926517">
            <w:pPr>
              <w:pStyle w:val="TableContents"/>
              <w:spacing w:line="360" w:lineRule="auto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Kwiecień</w:t>
            </w:r>
          </w:p>
        </w:tc>
        <w:tc>
          <w:tcPr>
            <w:tcW w:w="82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30489B" w14:textId="77777777" w:rsidR="00BA43D0" w:rsidRDefault="00926517">
            <w:pPr>
              <w:pStyle w:val="TableContents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Światowy Dzień Zdrowia – akcja promująca zdrowie i dobre nawyki. Dzień Ziemi – akcja ekologiczna, sprzątanie terenu, sadzenie roślin lub działania edukacyjne.</w:t>
            </w:r>
          </w:p>
        </w:tc>
      </w:tr>
      <w:tr w:rsidR="00BA43D0" w14:paraId="3CAF978D" w14:textId="77777777">
        <w:tc>
          <w:tcPr>
            <w:tcW w:w="13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0DE5C8" w14:textId="77777777" w:rsidR="00BA43D0" w:rsidRDefault="00926517">
            <w:pPr>
              <w:pStyle w:val="TableContents"/>
              <w:spacing w:line="360" w:lineRule="auto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Maj</w:t>
            </w:r>
          </w:p>
        </w:tc>
        <w:tc>
          <w:tcPr>
            <w:tcW w:w="82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34DA83" w14:textId="77777777" w:rsidR="00BA43D0" w:rsidRDefault="00926517">
            <w:pPr>
              <w:pStyle w:val="TableContents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Pieczenie i sprzedaż gofrów – cel charytatywny</w:t>
            </w:r>
          </w:p>
        </w:tc>
      </w:tr>
      <w:tr w:rsidR="00BA43D0" w14:paraId="1BB8138B" w14:textId="77777777">
        <w:tc>
          <w:tcPr>
            <w:tcW w:w="13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55CC66" w14:textId="77777777" w:rsidR="00BA43D0" w:rsidRDefault="00926517">
            <w:pPr>
              <w:pStyle w:val="TableContents"/>
              <w:spacing w:line="360" w:lineRule="auto"/>
              <w:rPr>
                <w:rFonts w:hint="eastAsia"/>
              </w:rPr>
            </w:pPr>
            <w:r>
              <w:rPr>
                <w:rStyle w:val="StrongEmphasis"/>
                <w:rFonts w:ascii="Times New Roman" w:hAnsi="Times New Roman"/>
              </w:rPr>
              <w:t>Czerwiec</w:t>
            </w:r>
          </w:p>
        </w:tc>
        <w:tc>
          <w:tcPr>
            <w:tcW w:w="82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8F262A" w14:textId="77777777" w:rsidR="00BA43D0" w:rsidRDefault="00926517">
            <w:pPr>
              <w:pStyle w:val="TableContents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Podsumowanie całorocznej działalności Klubu. Ewaluacja. Przygotowanie podziękowań i dyplomów dla aktywnych wolontariuszy. Opracowanie sprawozdania z pracy Klubu.</w:t>
            </w:r>
          </w:p>
        </w:tc>
      </w:tr>
    </w:tbl>
    <w:p w14:paraId="7FD27FC1" w14:textId="77777777" w:rsidR="00BA43D0" w:rsidRDefault="00BA43D0">
      <w:pPr>
        <w:pStyle w:val="Textbody"/>
        <w:spacing w:line="360" w:lineRule="auto"/>
        <w:rPr>
          <w:rFonts w:ascii="Times New Roman" w:hAnsi="Times New Roman"/>
        </w:rPr>
      </w:pPr>
    </w:p>
    <w:p w14:paraId="497BFB29" w14:textId="77777777" w:rsidR="00BA43D0" w:rsidRDefault="00926517">
      <w:pPr>
        <w:pStyle w:val="Textbod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Szkolny Klub Wolontariatu może współpracować z:</w:t>
      </w:r>
    </w:p>
    <w:p w14:paraId="345F2AE3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dyrekcją szkoły;</w:t>
      </w:r>
    </w:p>
    <w:p w14:paraId="41FD1BE2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nauczycielami i wychowawcami;</w:t>
      </w:r>
    </w:p>
    <w:p w14:paraId="262389A4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Samorządem Uczniowskim;</w:t>
      </w:r>
    </w:p>
    <w:p w14:paraId="3C641891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Radą Rodziców;</w:t>
      </w:r>
    </w:p>
    <w:p w14:paraId="670F5129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rodzicami i opiekunami uczniów;</w:t>
      </w:r>
    </w:p>
    <w:p w14:paraId="51A96D9B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biblioteką szkolną;</w:t>
      </w:r>
    </w:p>
    <w:p w14:paraId="6BDEB9BC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świetlicą;</w:t>
      </w:r>
    </w:p>
    <w:p w14:paraId="5A8846C0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lokalnymi organizacjami społecznymi;</w:t>
      </w:r>
    </w:p>
    <w:p w14:paraId="390F0B58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fundacjami i stowarzyszeniami;</w:t>
      </w:r>
    </w:p>
    <w:p w14:paraId="1132EF69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schroniskami dla zwierząt;</w:t>
      </w:r>
    </w:p>
    <w:p w14:paraId="6A174AB6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domami seniora i innymi placówkami pomocowymi;</w:t>
      </w:r>
    </w:p>
    <w:p w14:paraId="1A9A1178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instytucjami samorządowymi;</w:t>
      </w:r>
    </w:p>
    <w:p w14:paraId="239CEAE8" w14:textId="77777777" w:rsidR="00BA43D0" w:rsidRDefault="00926517">
      <w:pPr>
        <w:pStyle w:val="Textbody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parafiami lub innymi podmiotami, jeżeli jest to zgodne z charakterem szkoły i przyjętymi zasadami jej funkcjonowania.</w:t>
      </w:r>
    </w:p>
    <w:p w14:paraId="55EC969A" w14:textId="77777777" w:rsidR="00BA43D0" w:rsidRDefault="00926517">
      <w:pPr>
        <w:pStyle w:val="Textbod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Współpraca z podmiotami zewnętrznymi powinna być każdorazowo uzgadniana z dyrektorem szkoły i prowadzona zgodnie z obowiązującymi zasadami.</w:t>
      </w:r>
    </w:p>
    <w:p w14:paraId="705A875B" w14:textId="77777777" w:rsidR="00BA43D0" w:rsidRDefault="00926517">
      <w:pPr>
        <w:pStyle w:val="Nagwek1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METODY I FORMY PRACY</w:t>
      </w:r>
    </w:p>
    <w:p w14:paraId="5C07A019" w14:textId="77777777" w:rsidR="00BA43D0" w:rsidRDefault="00926517">
      <w:pPr>
        <w:pStyle w:val="Textbod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 pracy Klubu stosowane będą:</w:t>
      </w:r>
    </w:p>
    <w:p w14:paraId="2B95CA75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praca indywidualna;</w:t>
      </w:r>
    </w:p>
    <w:p w14:paraId="2C84A925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praca zespołowa;</w:t>
      </w:r>
    </w:p>
    <w:p w14:paraId="7859C495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burza mózgów;</w:t>
      </w:r>
    </w:p>
    <w:p w14:paraId="26D787A9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dyskusja;</w:t>
      </w:r>
    </w:p>
    <w:p w14:paraId="357C17B7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zajęcia warsztatowe;</w:t>
      </w:r>
    </w:p>
    <w:p w14:paraId="74A69F98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akcje charytatywne;</w:t>
      </w:r>
    </w:p>
    <w:p w14:paraId="37457B70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zbiórki rzeczowe;</w:t>
      </w:r>
    </w:p>
    <w:p w14:paraId="7F9D3CD8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akcje ekologiczne;</w:t>
      </w:r>
    </w:p>
    <w:p w14:paraId="4E341D69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akcje informacyjne;</w:t>
      </w:r>
    </w:p>
    <w:p w14:paraId="4059110C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przygotowywanie gazetek i plakatów;</w:t>
      </w:r>
    </w:p>
    <w:p w14:paraId="33EFD346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przygotowywanie kartek i upominków;</w:t>
      </w:r>
    </w:p>
    <w:p w14:paraId="1288FD13" w14:textId="77777777" w:rsidR="00BA43D0" w:rsidRDefault="00926517">
      <w:pPr>
        <w:pStyle w:val="Textbody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współpraca z instytucjami i organizacjami.</w:t>
      </w:r>
    </w:p>
    <w:p w14:paraId="2C6170CF" w14:textId="77777777" w:rsidR="00BA43D0" w:rsidRDefault="00926517">
      <w:pPr>
        <w:pStyle w:val="Nagwek1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PRZEWIDYWANE EFEKTY</w:t>
      </w:r>
    </w:p>
    <w:p w14:paraId="313183CD" w14:textId="77777777" w:rsidR="00BA43D0" w:rsidRDefault="00926517">
      <w:pPr>
        <w:pStyle w:val="Textbod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Uczestnictwo w działalności Szkolnego Klubu Wolontariatu powinno przyczynić się do:</w:t>
      </w:r>
    </w:p>
    <w:p w14:paraId="539A17B4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zwiększenia wrażliwości uczniów na potrzeby innych;</w:t>
      </w:r>
    </w:p>
    <w:p w14:paraId="598C3220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rozwijania empatii i życzliwości;</w:t>
      </w:r>
    </w:p>
    <w:p w14:paraId="726BD861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kształtowania odpowiedzialności za powierzone zadania;</w:t>
      </w:r>
    </w:p>
    <w:p w14:paraId="2E58EA84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rozwijania umiejętności współpracy;</w:t>
      </w:r>
    </w:p>
    <w:p w14:paraId="24298560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poprawy komunikacji i relacji między uczniami;</w:t>
      </w:r>
    </w:p>
    <w:p w14:paraId="67EE68EC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rozwijania aktywności społecznej;</w:t>
      </w:r>
    </w:p>
    <w:p w14:paraId="403C16A7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zwiększenia poczucia sprawczości uczniów;</w:t>
      </w:r>
    </w:p>
    <w:p w14:paraId="5C3DD43E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rozwijania postaw ekologicznych;</w:t>
      </w:r>
    </w:p>
    <w:p w14:paraId="4B04249E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uwrażliwienia na potrzeby osób starszych, chorych i samotnych;</w:t>
      </w:r>
    </w:p>
    <w:p w14:paraId="78FD8FEC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rozwijania troski o zwierzęta;</w:t>
      </w:r>
    </w:p>
    <w:p w14:paraId="3287385D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integracji społeczności szkolnej;</w:t>
      </w:r>
    </w:p>
    <w:p w14:paraId="088A035B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promowania pozytywnego wizerunku wolontariatu;</w:t>
      </w:r>
    </w:p>
    <w:p w14:paraId="31AF7D0C" w14:textId="77777777" w:rsidR="00BA43D0" w:rsidRDefault="00926517">
      <w:pPr>
        <w:pStyle w:val="Textbody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rozwijania umiejętności organizacyjnych i inicjatywy uczniowskiej.</w:t>
      </w:r>
    </w:p>
    <w:p w14:paraId="345CF7AC" w14:textId="77777777" w:rsidR="00BA43D0" w:rsidRDefault="00926517">
      <w:pPr>
        <w:pStyle w:val="Nagwek1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POSTANOWIENIA KOŃCOWE</w:t>
      </w:r>
    </w:p>
    <w:p w14:paraId="6D9651CE" w14:textId="77777777" w:rsidR="00BA43D0" w:rsidRDefault="00926517">
      <w:pPr>
        <w:pStyle w:val="Textbody"/>
        <w:numPr>
          <w:ilvl w:val="0"/>
          <w:numId w:val="1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Plan pracy ma charakter otwarty i może być modyfikowany w trakcie roku szkolnego w zależności od potrzeb szkoły i środowiska lokalnego.</w:t>
      </w:r>
    </w:p>
    <w:p w14:paraId="3ACD4140" w14:textId="77777777" w:rsidR="00BA43D0" w:rsidRDefault="00926517">
      <w:pPr>
        <w:pStyle w:val="Textbody"/>
        <w:numPr>
          <w:ilvl w:val="0"/>
          <w:numId w:val="1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Szczegółowe terminy poszczególnych akcji ustala opiekun Klubu w porozumieniu z dyrekcją szkoły.</w:t>
      </w:r>
    </w:p>
    <w:p w14:paraId="6F4D0000" w14:textId="77777777" w:rsidR="00BA43D0" w:rsidRDefault="00926517">
      <w:pPr>
        <w:pStyle w:val="Textbody"/>
        <w:numPr>
          <w:ilvl w:val="0"/>
          <w:numId w:val="1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Realizacja działań odbywa się z uwzględnieniem wieku, możliwości i bezpieczeństwa uczniów.</w:t>
      </w:r>
    </w:p>
    <w:p w14:paraId="7805F256" w14:textId="77777777" w:rsidR="00BA43D0" w:rsidRDefault="00926517">
      <w:pPr>
        <w:pStyle w:val="Textbody"/>
        <w:numPr>
          <w:ilvl w:val="0"/>
          <w:numId w:val="1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W przypadku współpracy z organizacjami zewnętrznymi zakres i sposób współpracy zostają wcześniej uzgodnione.</w:t>
      </w:r>
    </w:p>
    <w:p w14:paraId="172ED47E" w14:textId="77777777" w:rsidR="00BA43D0" w:rsidRDefault="00926517">
      <w:pPr>
        <w:pStyle w:val="Textbody"/>
        <w:numPr>
          <w:ilvl w:val="0"/>
          <w:numId w:val="1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Plan może zostać uzupełniony o dodatkowe akcje wynikające z aktualnych potrzeb społeczności szkolnej lub lokalnej.</w:t>
      </w:r>
    </w:p>
    <w:p w14:paraId="7A9A9400" w14:textId="77777777" w:rsidR="00BA43D0" w:rsidRDefault="00926517">
      <w:pPr>
        <w:pStyle w:val="Textbody"/>
        <w:numPr>
          <w:ilvl w:val="0"/>
          <w:numId w:val="1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Szczegółowe zasady uczestnictwa uczniów w wolontariacie określa regulamin Szkolnego Klubu Wolontariatu oraz dokumentacja obowiązująca w szkole.</w:t>
      </w:r>
    </w:p>
    <w:p w14:paraId="172CC6FA" w14:textId="77777777" w:rsidR="00BA43D0" w:rsidRDefault="00926517">
      <w:pPr>
        <w:pStyle w:val="Nagwek2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PODSUMOWANIE</w:t>
      </w:r>
    </w:p>
    <w:p w14:paraId="2BDA2BC7" w14:textId="77777777" w:rsidR="00BA43D0" w:rsidRDefault="00926517">
      <w:pPr>
        <w:pStyle w:val="Textbod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Szkolny Klub Wolontariatu będzie miejscem, w którym uczniowie będą mogli nie tylko pomagać innym, ale również rozwijać własne kompetencje społeczne, uczyć się odpowiedzialności i współpracy oraz doświadczać satysfakcji wynikającej z podejmowania działań na rzecz innych. Podejmowane inicjatywy będą służyły budowaniu w społeczności szkolnej atmosfery życzliwości, solidarności i wzajemnego szacunku. Szczególną wartością będzie umożliwienie uczniom samodzielnego proponowania i realizowania własnych pomysłów na działania pomocowe.</w:t>
      </w:r>
    </w:p>
    <w:p w14:paraId="6BCE4BA7" w14:textId="77777777" w:rsidR="00BA43D0" w:rsidRDefault="00926517">
      <w:pPr>
        <w:pStyle w:val="Textbody"/>
        <w:spacing w:line="360" w:lineRule="auto"/>
        <w:rPr>
          <w:rFonts w:hint="eastAsia"/>
        </w:rPr>
      </w:pPr>
      <w:r>
        <w:rPr>
          <w:rStyle w:val="StrongEmphasis"/>
          <w:rFonts w:ascii="Times New Roman" w:hAnsi="Times New Roman"/>
        </w:rPr>
        <w:tab/>
      </w:r>
      <w:r>
        <w:rPr>
          <w:rStyle w:val="StrongEmphasis"/>
          <w:rFonts w:ascii="Times New Roman" w:hAnsi="Times New Roman"/>
        </w:rPr>
        <w:tab/>
      </w:r>
      <w:r>
        <w:rPr>
          <w:rStyle w:val="StrongEmphasis"/>
          <w:rFonts w:ascii="Times New Roman" w:hAnsi="Times New Roman"/>
        </w:rPr>
        <w:tab/>
      </w:r>
      <w:r>
        <w:rPr>
          <w:rStyle w:val="StrongEmphasis"/>
          <w:rFonts w:ascii="Times New Roman" w:hAnsi="Times New Roman"/>
        </w:rPr>
        <w:tab/>
      </w:r>
      <w:r>
        <w:rPr>
          <w:rStyle w:val="StrongEmphasis"/>
          <w:rFonts w:ascii="Times New Roman" w:hAnsi="Times New Roman"/>
        </w:rPr>
        <w:tab/>
      </w:r>
      <w:r>
        <w:rPr>
          <w:rStyle w:val="StrongEmphasis"/>
          <w:rFonts w:ascii="Times New Roman" w:hAnsi="Times New Roman"/>
        </w:rPr>
        <w:tab/>
      </w:r>
      <w:r>
        <w:rPr>
          <w:rStyle w:val="StrongEmphasis"/>
          <w:rFonts w:ascii="Times New Roman" w:hAnsi="Times New Roman"/>
        </w:rPr>
        <w:tab/>
        <w:t xml:space="preserve">           o</w:t>
      </w:r>
      <w:r>
        <w:rPr>
          <w:rStyle w:val="StrongEmphasis"/>
          <w:rFonts w:ascii="Times New Roman" w:hAnsi="Times New Roman"/>
          <w:b w:val="0"/>
          <w:bCs w:val="0"/>
        </w:rPr>
        <w:t>pracowała Magdalena Białys</w:t>
      </w:r>
    </w:p>
    <w:sectPr w:rsidR="00BA43D0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FD290" w14:textId="77777777" w:rsidR="00926517" w:rsidRDefault="00926517">
      <w:pPr>
        <w:rPr>
          <w:rFonts w:hint="eastAsia"/>
        </w:rPr>
      </w:pPr>
      <w:r>
        <w:separator/>
      </w:r>
    </w:p>
  </w:endnote>
  <w:endnote w:type="continuationSeparator" w:id="0">
    <w:p w14:paraId="3A7D7887" w14:textId="77777777" w:rsidR="00926517" w:rsidRDefault="0092651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PageNumWizard_FOOTER_Domyślny_styl_stron"/>
  <w:p w14:paraId="76BBDAF5" w14:textId="77777777" w:rsidR="00926517" w:rsidRDefault="00926517">
    <w:pPr>
      <w:pStyle w:val="Stopka"/>
      <w:jc w:val="center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6548E" w14:textId="77777777" w:rsidR="00926517" w:rsidRDefault="0092651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BB8A007" w14:textId="77777777" w:rsidR="00926517" w:rsidRDefault="0092651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9D8"/>
    <w:multiLevelType w:val="multilevel"/>
    <w:tmpl w:val="FA845426"/>
    <w:lvl w:ilvl="0">
      <w:start w:val="1"/>
      <w:numFmt w:val="decimal"/>
      <w:lvlText w:val="%1."/>
      <w:lvlJc w:val="left"/>
      <w:pPr>
        <w:ind w:left="709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abstractNum w:abstractNumId="1" w15:restartNumberingAfterBreak="0">
    <w:nsid w:val="126F503B"/>
    <w:multiLevelType w:val="multilevel"/>
    <w:tmpl w:val="3B48909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16B84D03"/>
    <w:multiLevelType w:val="multilevel"/>
    <w:tmpl w:val="72E2A38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2DCC17C0"/>
    <w:multiLevelType w:val="multilevel"/>
    <w:tmpl w:val="9612DB48"/>
    <w:lvl w:ilvl="0">
      <w:start w:val="1"/>
      <w:numFmt w:val="decimal"/>
      <w:lvlText w:val="%1."/>
      <w:lvlJc w:val="left"/>
      <w:pPr>
        <w:ind w:left="709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abstractNum w:abstractNumId="4" w15:restartNumberingAfterBreak="0">
    <w:nsid w:val="356353E8"/>
    <w:multiLevelType w:val="multilevel"/>
    <w:tmpl w:val="4934C0B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5" w15:restartNumberingAfterBreak="0">
    <w:nsid w:val="574E097A"/>
    <w:multiLevelType w:val="multilevel"/>
    <w:tmpl w:val="59E405CC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6" w15:restartNumberingAfterBreak="0">
    <w:nsid w:val="5C7E0EE1"/>
    <w:multiLevelType w:val="multilevel"/>
    <w:tmpl w:val="E624895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7" w15:restartNumberingAfterBreak="0">
    <w:nsid w:val="65F115AF"/>
    <w:multiLevelType w:val="multilevel"/>
    <w:tmpl w:val="0344C7DC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66B50B75"/>
    <w:multiLevelType w:val="multilevel"/>
    <w:tmpl w:val="69FA0B7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9" w15:restartNumberingAfterBreak="0">
    <w:nsid w:val="69EE1B88"/>
    <w:multiLevelType w:val="multilevel"/>
    <w:tmpl w:val="F3CECF9E"/>
    <w:lvl w:ilvl="0">
      <w:start w:val="1"/>
      <w:numFmt w:val="decimal"/>
      <w:lvlText w:val="%1."/>
      <w:lvlJc w:val="left"/>
      <w:pPr>
        <w:ind w:left="709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abstractNum w:abstractNumId="10" w15:restartNumberingAfterBreak="0">
    <w:nsid w:val="6B056E59"/>
    <w:multiLevelType w:val="multilevel"/>
    <w:tmpl w:val="38DE1DE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1" w15:restartNumberingAfterBreak="0">
    <w:nsid w:val="7B0B3A25"/>
    <w:multiLevelType w:val="multilevel"/>
    <w:tmpl w:val="C2C20ED0"/>
    <w:lvl w:ilvl="0">
      <w:start w:val="1"/>
      <w:numFmt w:val="decimal"/>
      <w:lvlText w:val="%1."/>
      <w:lvlJc w:val="left"/>
      <w:pPr>
        <w:ind w:left="709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num w:numId="1" w16cid:durableId="1334257113">
    <w:abstractNumId w:val="2"/>
  </w:num>
  <w:num w:numId="2" w16cid:durableId="1727026728">
    <w:abstractNumId w:val="0"/>
  </w:num>
  <w:num w:numId="3" w16cid:durableId="865219204">
    <w:abstractNumId w:val="9"/>
  </w:num>
  <w:num w:numId="4" w16cid:durableId="2068339401">
    <w:abstractNumId w:val="4"/>
  </w:num>
  <w:num w:numId="5" w16cid:durableId="1770542958">
    <w:abstractNumId w:val="1"/>
  </w:num>
  <w:num w:numId="6" w16cid:durableId="791436850">
    <w:abstractNumId w:val="10"/>
  </w:num>
  <w:num w:numId="7" w16cid:durableId="2052728812">
    <w:abstractNumId w:val="7"/>
  </w:num>
  <w:num w:numId="8" w16cid:durableId="1639601864">
    <w:abstractNumId w:val="5"/>
  </w:num>
  <w:num w:numId="9" w16cid:durableId="253561734">
    <w:abstractNumId w:val="8"/>
  </w:num>
  <w:num w:numId="10" w16cid:durableId="791020380">
    <w:abstractNumId w:val="6"/>
  </w:num>
  <w:num w:numId="11" w16cid:durableId="1264412577">
    <w:abstractNumId w:val="11"/>
  </w:num>
  <w:num w:numId="12" w16cid:durableId="1833791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3D0"/>
    <w:rsid w:val="006365E6"/>
    <w:rsid w:val="00926517"/>
    <w:rsid w:val="00986373"/>
    <w:rsid w:val="00BA43D0"/>
    <w:rsid w:val="00FA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D8270F"/>
  <w15:docId w15:val="{A5F689A3-EC11-4279-AA11-C3993BA6E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2">
    <w:name w:val="heading 2"/>
    <w:basedOn w:val="Heading"/>
    <w:next w:val="Textbody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Nagwek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1272</Words>
  <Characters>7638</Characters>
  <Application>Microsoft Office Word</Application>
  <DocSecurity>0</DocSecurity>
  <Lines>63</Lines>
  <Paragraphs>17</Paragraphs>
  <ScaleCrop>false</ScaleCrop>
  <Company/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Renata Woźnica</cp:lastModifiedBy>
  <cp:revision>2</cp:revision>
  <cp:lastPrinted>2026-08-19T17:35:00Z</cp:lastPrinted>
  <dcterms:created xsi:type="dcterms:W3CDTF">2026-10-19T10:23:00Z</dcterms:created>
  <dcterms:modified xsi:type="dcterms:W3CDTF">2026-10-19T10:23:00Z</dcterms:modified>
</cp:coreProperties>
</file>