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ADE3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WYMAGANIA EDUKACYJNE DO TECHNIKI W KLASIE 6</w:t>
      </w:r>
    </w:p>
    <w:p w14:paraId="510B69BF" w14:textId="77777777" w:rsidR="00535F4F" w:rsidRPr="006A39CE" w:rsidRDefault="00535F4F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</w:p>
    <w:p w14:paraId="23F3FE62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Charakterystyka postaw i zachowań na poszczególne oceny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.</w:t>
      </w:r>
    </w:p>
    <w:p w14:paraId="6E7D25FD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48DBCF8D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nie przeszkadza innym w zdobywaniu wiedzy i umiejętności, • na polecenie nauczyciela wykonuje proste czynności związane z przedmiotem, • pracę rozpoczyna bez wcześniejszego jej przemyślenia, • często jest nieprzygotowany do lekcji</w:t>
      </w:r>
    </w:p>
    <w:p w14:paraId="7165A4CC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5F081A5A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jest bierny, nie zabiera głosu, • wykonuje polecenia nauczyciela, • potrafi wymienić, na czym polega planowanie pracy, ale na ogół jej nie planuje, • napotykając trudności, szybko się zniechęca do dalszej pracy, trzeba go ponownie do niej motywować,• na miejscu pracy często jest bałagan, • narzędzi nie zawsze używa zgodnie z ich przeznaczeniem, • sporadycznie jest nieprzygotowany do zajęć</w:t>
      </w:r>
    </w:p>
    <w:p w14:paraId="02CD8FF5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1EA76AC2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czynnie uczestniczy w lekcji, zgłasza się do odpowiedzi, • zadania powierzone przez nauczyciela wykonuje samodzielnie, • potrafi wyjaśnić, dlaczego planowanie pracy ma duże znaczenie dla właściwego jej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przebiegu, • potrafi zaprojektować miejsce pracy, nie zawsze utrzymuje na nim porządek, • posługuje się narzędziami i urządzeniami, w sposób bezpieczny, zgodnie z ich przeznaczeniem, • napotykając trudności, prosi o pomoc, • potrafi współpracować z innymi, • zdarzają mu się pojedyncze przypadki, że jest nieprzygotowany do lekcji</w:t>
      </w:r>
    </w:p>
    <w:p w14:paraId="68D5BF9A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7DA6F647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czynnie uczestniczy w lekcji, zgłasza się do odpowiedzi, • zadania powierzone przez nauczyciela wykonuje samodzielnie, • zawsze przed rozpoczęciem pracy planuje ją, • potrafi zaprojektować miejsce pracy, zawsze utrzymuje na nim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porządek, • posługuje się narzędziami i urządzeniami w sposób bezpieczny, zgodnie z ich przeznaczeniem, • napotykając trudności, podejmuje próby ich przezwyciężenia, tylko w ostateczności prosi o pomoc, • gdy dysponuje czasem, pomaga słabszym uczniom w pracy, • potrafi kierować pracą innych (w grupie), • zawsze przygotowany do lekcji</w:t>
      </w:r>
    </w:p>
    <w:p w14:paraId="4AA2F13A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769A4F62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jest kreatywny, często dzieli się swoimi pomysłami, • inspiruje innych do aktywności, • proponuje nowe rozwiązania rozpatrywanych problemów (konstrukcji itp.)</w:t>
      </w:r>
    </w:p>
    <w:p w14:paraId="71B00DCF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Podejmowanie i planowanie działań (zadań)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</w:p>
    <w:p w14:paraId="21DA9CC9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jest liderem, ma własne pomysłu, kreator grupy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jest inicjatorem działań, planuje samodzielnie, wprowadza nowe rozwiązania, wspiera swoich kolegów w działaniu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podejmuje zadania, samodzielnie planuje prace </w:t>
      </w:r>
    </w:p>
    <w:p w14:paraId="5B0EF526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wykonuje nieskomplikowane zadania, wymaga wsparcia nauczyciela, planuje i konsultuje z nauczycielem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pracuje na polecenie nauczyciela, samodzielnie nie podejmuje żadnych działań, pracuje według narzuconego planu</w:t>
      </w:r>
    </w:p>
    <w:p w14:paraId="6A572FCB" w14:textId="77777777" w:rsidR="00535F4F" w:rsidRPr="006A39CE" w:rsidRDefault="00535F4F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2A1303E7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Wykonanie podjętych zadań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61DF1523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wprowadza innowacyjne rozwiązania,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jest kreatorem działań </w:t>
      </w:r>
    </w:p>
    <w:p w14:paraId="360488CE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dobiera materiały, ustala samodzielnie tok postępowania i sposób realizacji </w:t>
      </w:r>
    </w:p>
    <w:p w14:paraId="6505DCF5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dostateczna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dobiera materiały, ustala kolejność wykonania, realizuje, konsultuje z nauczycielem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nie potrafi samodzielnie: dobrać materiałów oraz narzędzi, ustalać toku wykonania</w:t>
      </w:r>
    </w:p>
    <w:p w14:paraId="6B360EF7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Organizacja i bezpieczeństwo pracy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6C162928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zwraca uwagę na ergonomię stanowiska pracy i bezpieczne metody pracy </w:t>
      </w:r>
    </w:p>
    <w:p w14:paraId="17079741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lastRenderedPageBreak/>
        <w:t xml:space="preserve">bardzo 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organizuje stanowisko pracy zgodnie z zasadami bhp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samodzielnie organizuje stanowisko pracy, zwraca uwagę na zachowanie zasad </w:t>
      </w:r>
    </w:p>
    <w:p w14:paraId="7F419CA1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dostateczna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organizuje stanowisko pod kierunkiem nauczyciela, stara się pracować bezpiecznie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stanowisko pracy organizuje nauczyciel i czuwa nad bezpieczeństwem ucznia podczas pracy</w:t>
      </w:r>
    </w:p>
    <w:p w14:paraId="2EC7A0C4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Wyniki pracy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085F6F48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wzbogacona o własne rozwiązania racjonalizatorskie, estetyczna, wykonana wzorcowo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praca estetyczna wykonano wzorcowo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praca zgodna z projektem, estetyczna, terminowo wykonana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dostateczna uchybienia projektowe, praca wykonana poprawnie, terminowo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dopuszczająca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praca niezgodna z projektem, mało estetyczna, wykonana nieterminowo</w:t>
      </w:r>
    </w:p>
    <w:p w14:paraId="1F20C5DD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Organizacja pracy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277D7890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podejmują rolę zgodnie z osobistymi predyspozycjami,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pracują bezkonfliktowa, każdy realizuje powierzone mu zadanie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samodzielnie rozdzielają role, starają się wywiązywać z powierzonych funkcji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role przydziela nauczyciel, uczniowie identyfikują się z przydzielonymi rolami </w:t>
      </w:r>
    </w:p>
    <w:p w14:paraId="53390132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brak akceptacji powierzonych ról w grupie, podział został narzucony przez nauczyciela</w:t>
      </w:r>
    </w:p>
    <w:p w14:paraId="4041E7A6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Komunikacja w grupie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4EC4863F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celująca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wyciągają wnioski, dochodzą do konsensusu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rozumieją się, wspólnie działają dla dobra grupy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argumentują swoje stanowiska, dbają o jedność grupy, starają się sami rozwiązać konflikty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stosują aluzje i dygresje, wymagają ingerencji nauczyciela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wywiązują się konflikty, które łagodzi nauczyciel </w:t>
      </w:r>
    </w:p>
    <w:p w14:paraId="36CFD1AF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Wkład w pracę grupy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0763258E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celująca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pracują samodzielnie, konsultują się z liderem grupy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pracują samodzielnie według rozdzielonych zadań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równomiernie rozdzielają zadania, pracują samodzielnie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przydzielają zadania samodzielnie, ale proszą o akceptację nauczycieldostateczna przydzielają zadania samodzielnie, ale proszą o akceptację nauczyciela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dopuszczająca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nie potrafią samodzielnie rozdzielić pracy wśród członków grupy </w:t>
      </w:r>
    </w:p>
    <w:p w14:paraId="42EC941A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Przedstawienie rezultatów pracy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6D99733F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prezentację wzbogacają o reklamę pracy swojej grupy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prezentacja jest efektem wspólnej pracy potrafią to wykazać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samodzielną prezentację popierają argumentami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dostateczna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wyniki swojej pracy prezentują samodzielnie po konsultacji z nauczycielem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przygotowują prezentację pod kierunkiem nauczyciela</w:t>
      </w:r>
    </w:p>
    <w:p w14:paraId="14462A1F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pracy wytwórczej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4CA9EEA9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Przygotowanie dokumentacji technicznej wyrobu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• samodzielność wykonania projektu, • zgodność z zasadami rysunku technicznego, • opracowanie planu wykonania, • wprowadzenie elementów usprawnień konstrukcyjnych </w:t>
      </w:r>
    </w:p>
    <w:p w14:paraId="55E78C9F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projekt rozbudowany, ze szczegółowymi rysunkami elementów, rozwiązania racjonalizatorskie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plan pracy przemyślany ze wskazaniem czasowym wykonania operacji technologicznych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projekt rozwinięty, zgodny z zasadami rysunku technicznego, samodzielnie opracowany plan wykonania, wprowadzone usprawnienia konstrukcyjne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samodzielne wykonanie nieskomplikowanego projektu, zachowanie podstawy rysunku technicznego, uproszczony plan pracy, próby usprawnień konstrukcyjnych wymagające akceptacji nauczyciela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dopuszczająca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projekt przygotowany przez nauczyciela i analizowany z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 xml:space="preserve">uczniem, opracowanie planu pod kierunkiem uczącego, nieskomplikowana konstrukcja przedmiotu </w:t>
      </w:r>
    </w:p>
    <w:p w14:paraId="73A445AB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Realizacja zadania technicznego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organizacja stanowiska pracy, • wykorzystanie czasu pracy, • oszczędność materiału, • dobór narzędzi i przyborów, • poprawność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wprowadza nowe materiały i usprawnienia technologiczne, praca wzorcowa, pomaga przy pracy słabszym uczniom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bardzo 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samodzielnie organizuje własne stanowisko pracy i pomaga kolegom, samodzielnie dobiera narzędzia z zastosowaniem przyrządów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samodzielnie organizuje stanowisko pracy, właściwie dobiera narzędzia i przybory, oszczędza materiał, pracę wykonuje samodzielnie i w terminie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stanowisko pracy uczeń organizuje pod kontrolą nauczyciela, sam dobiera narzędzia, przybory i prosi o akceptację nauczyciela, wymaga nadzoru podczas pracy i zwrócenia uwagi na właściwe zastosowanie narzędzi i przyborów, uczeń zwraca uwagę na oszczędne gospodarowanie materiałem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posługiwania się narzędziami i przyborami, • stopień samodzielności podczas pracy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stanowisko organizuje nauczyciel, ustala także czas wykonania pracy, dobiera właściwe narzędzia i przybory, przeprowadza instruktaż użycia narzędzi i przyborów, nadzoruje wykonanie pracy przez ucznia, znikoma oszczędność materiału przez ucznia </w:t>
      </w:r>
    </w:p>
    <w:p w14:paraId="29BBCD4E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Stopień opanowania przez ucznia operacji technologicznych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• przenoszenie wymiarów na materiał, • cięcie materiału, • obróbka materiału, • łączenie elementów, • czynności wykończeniowe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celująca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dobiera właściwe metody cięcia i obróbki materiału, stosuje nowe technologie połączeń, pracuje wzorowo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bardzo 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samodzielnie nanosi wymiary na materiał, nawet gdy przedmiot ma skomplikowaną budowę,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samodzielnie przenosi wymiary na materiał, tnie i łączy elementy zgodnie z dobraną do materiałów obróbką, wykańcza starannie, dodaje elementy zdobnicze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ma trudności z przeniesieniem wymiarów na materiał, wymaga pomocy nauczyciela, tnie materiał pod kontrolą nauczyciela, łączy elementy, używając prostych połączeń, pracuje estetycznie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odwzorowuje od szablonu przygotowanego przez nauczyciela, tnie po linii prostej, stosuje nieskomplikowane sposoby połączeń, pracuje mało estetycznie </w:t>
      </w:r>
    </w:p>
    <w:p w14:paraId="79508FAD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gotowego wyrobu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zgodność z rysunkiem technicznym, • wykonanie zgodnie z harmonogramem, • użyteczność wyrobu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celująca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dodatkowo wygospodarowany czas na pomoc kolegom, wysokie walory użyteczności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bardzo dobra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zgodny z rozwiniętą dokumentacją, skrócony czas pracy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dobra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zgodny z rysunkiem, wykonany planowo, użyteczny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dostateczna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drobne niezgodności z rysunkiem, niewielkie opóźnienia czasowe w wykonaniu, przedmiot nadaje się do użytku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dopuszczając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niezgodny z rysunkiem, opóźnienia w terminowym wykonaniu, błędy konstrukcyjne obniżają przydatność wyrobu</w:t>
      </w:r>
    </w:p>
    <w:p w14:paraId="05F54FED" w14:textId="77777777" w:rsidR="00535F4F" w:rsidRPr="006A39CE" w:rsidRDefault="00535F4F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25234563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Wpływ umeblowania i wystroju mieszkania na samopoczucie człowieka.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Projektowanie umeblowania mieszkania</w:t>
      </w:r>
    </w:p>
    <w:p w14:paraId="205ACD03" w14:textId="77777777" w:rsidR="00535F4F" w:rsidRPr="006A39CE" w:rsidRDefault="00000000">
      <w:pPr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jak powinno być oświetlone miejsce do pracy; • w bezpieczny sposób posługiwać się podstawowymi narzędziami do obróbki papieru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pojęcia: ciąg komunikacyjny, rzut poziomy mieszkania, ściana nośna, ściana działowa, trzon kominowy; • odczyt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rzut poziomy mieszkania; • w prawidłowy, bezpieczny sposób posług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się podstawowymi narzędziami do obróbki papieru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jaki wpływ na samopoczucie człowieka mają: kształt i ustawienie mebli, zastosowane kolory, oświetlenie itp.;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projektuje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umeblowanie mieszkania zgodnie z zasadami ergonomii; • prawidłowo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tnie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zaginai skleja karton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racjonalnie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planuje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rozmieszczenie pomieszczeń dla poszczególnych członków rodziny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6C2BC2D5" w14:textId="77777777" w:rsidR="00535F4F" w:rsidRPr="006A39CE" w:rsidRDefault="00000000">
      <w:pPr>
        <w:numPr>
          <w:ilvl w:val="0"/>
          <w:numId w:val="2"/>
        </w:num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 xml:space="preserve">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planuje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kolorystykę wyposażenia mieszkania zgodnie z potrzebami mieszkańców </w:t>
      </w:r>
    </w:p>
    <w:p w14:paraId="17B30FAF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Zasady racjonalnego urządzenia kuchni. Zasady prawidłowego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przechowywania produktów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s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pożywczych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.</w:t>
      </w:r>
    </w:p>
    <w:p w14:paraId="42FA68CB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: • dlaczego kuchenka i chłodziarka nie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mogą stać obok siebie; • jak prawidłowo przygotować produkty do przechowywania w chłodziarce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a,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co to jest ciąg roboczy i zaprojektować go z pomocą nauczyciela,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dlaczego kuchenka gazowa nie może stać pod oknem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wskaz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odpowiednie miejsce na ustawienia chłodziarki; • prawidłowo rozmie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szcza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produkty żywnościowe w chłodziarce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(5) projektuje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samodzielnie prawidłowo ciąg roboczy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projektuje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rozmieszczenie sprzętu w kuchni z uwzględnieniem ergonomii i zasad bhp</w:t>
      </w:r>
    </w:p>
    <w:p w14:paraId="7F54DA75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Savoir-vivre przy stole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2141FCB0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kulturalnie zachow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się przy stole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prawidłowo 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kłada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podstawowe elementy nakrycia stołu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prawidłowo nak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rywa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do stołu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: • obsłu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guje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biesiadników zgodnie z zasadami dobrego wychowania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 stosuje zasady i dobrego wychowania</w:t>
      </w:r>
    </w:p>
    <w:p w14:paraId="2CA77CB2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Wykonanie elementów wystroju stołu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7BC27C96" w14:textId="77777777" w:rsidR="00535F4F" w:rsidRPr="006A39CE" w:rsidRDefault="00000000">
      <w:pPr>
        <w:numPr>
          <w:ilvl w:val="0"/>
          <w:numId w:val="3"/>
        </w:num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prawidłowo 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kłada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serwetki w serwetniku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wykon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elementy zdobnicze stołu według podanego wzoru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ub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iera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stół zgodnie z zasadami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projektuje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wystrój stołu w zgodnie z tradycją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projektuje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wystrój stołu w zależności od okoliczności</w:t>
      </w:r>
    </w:p>
    <w:p w14:paraId="4417CB63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Racjonalne korzystanie z instalacji wodnokanalizacyjnej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1576ECDC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• prawidłowo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reaguje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gdy zostanie uszkodzona instalacja wodociągowa; • prawidłowo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reaguje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gdy zostanie uszkodzona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instalacja kanalizacyjna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pod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ejmuje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działania mające na celu oszczędzanie wody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odczy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schemat instalacji wodnokanalizacyjnej;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znaczenie oszczędzania wody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yjaś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nia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skutki marnotrawstwa wody;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wyjasnia,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co to jest rzut pionowy domu 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(6)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wyjasnia,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jak dostarczano wodę do domów w czasach, gdy nie było wodociągów </w:t>
      </w:r>
    </w:p>
    <w:p w14:paraId="73103463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Ekonomiczne korzystanie z systemów grzewczych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5ADE8A8B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a,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jak można zmniejszyć koszty ogrzewania mieszkania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jakie czynniki mają wpływ na koszty ogrzewania mieszkania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 ciepło rozchodzi się w powietrzu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narys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uje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spiralę za pomocą cyrkla;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tnie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papier po okręgu, • przeprowadza proste doświadczenia; • wyciąga prawidłowe wnioski z przeprowadzonych doświadczeń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przeprowadza złożone doświadczenia; • wyciąga prawidłowe wnioski z przeprowadzonych doświadczeń</w:t>
      </w:r>
    </w:p>
    <w:p w14:paraId="7AB7399C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Wyjaśnienie istoty prądu elektrycznego. Bezpieczne korzystanie z energii elektrycznej. Koszty związane z korzystaniem z energii elektrycznej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.</w:t>
      </w:r>
    </w:p>
    <w:p w14:paraId="71D33CA8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wyjasnia,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co to jest bezpiecznik i tablica rozdzielcza; • jak postąpić, gdy w domu zgaśnie światło;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 należy postąpić w przypadku porażenia prądem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co to jest obwód elektryczny i odbiornik elektryczny;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co to jest pion energetyczny, puszki rozgałęźne;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lokalizuje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 domu przewody elektryczne; • odczyt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schemat instalacji elektrycznej;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rysuje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i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montuje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obwód szeregowy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wyjaśn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ć, co to jest prąd elektryczny;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co to jest natężenie i napięcie prądu;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rysuje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i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montuje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obwód równoległy;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jaka jest różnica między obwodem szeregowym i równoległym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w jaki sposób można oszczędzać energię elektryczną;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diagnozuje,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dlaczego w obwodzie nie płynie prąd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: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co to jest moc urządzeń elektrycznych;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od czego zależy ilość zużytej energii elektryczn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ej</w:t>
      </w:r>
    </w:p>
    <w:p w14:paraId="7A1EB5A3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Bezpieczne korzystanie z urządzeń gazowych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.</w:t>
      </w:r>
    </w:p>
    <w:p w14:paraId="37091B58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wskaz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miejsca, które może sam obsługiwać;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 należy postąpić,gdy w pomieszczeniu czuć zapach gazu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jakie zagrożenia istnieją przy nieprzestrzeganiu zasad bh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;wyjaśni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dlaczego przewody gazowe są malowane na żółto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odczyt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schemat instalacji gazowej;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jakie działania należy podjąć w celu oszczędności gazu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wyjaśnia,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jakie skutki niesie za sobą marnotrawstwo gazu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(6) wyjaśnia,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dlaczego główne zawory gazowe są umieszczane na zewnątrz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budynków </w:t>
      </w:r>
    </w:p>
    <w:p w14:paraId="2F8C96C4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Realizacja projektu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4D2B33A3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wykonuje z pomocą kolegów powierzone mu zadania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ń samodzielnie wykonuje powierzone mu zadania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potrafi wspólnie z innymi: • podejmować decyzję dotyczącą formy opracowania projektu; • opracować plan pracy i jej podział między członków grupy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podj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muje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decyzję dotyczącą wyboru tematu; • dopilnować prawidłowego przebiegu pracy,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wyjaśnia,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w sposób uporządkowany, interesujący przeprowadzić prezentację</w:t>
      </w:r>
    </w:p>
    <w:p w14:paraId="0C1E87E8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Klasyfikacja urządzeń technicznych. Budowa urządzeń technicznych. Schematy blokowe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.</w:t>
      </w:r>
    </w:p>
    <w:p w14:paraId="16A94A0B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według jakich kryteriów można przeprowadzać klasyfikację urządzeń technicznych;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klasyfikuje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urządzenia techniczne według wykonywanej pracy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 • przeprowadz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klasyfikację urządzeń technicznych według wykonywanej pracy i ich konstrukcji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wyjasnia,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czym różnią się urządzenia mechaniczne od elektromechanicznych; • do czego służą i jak działają przekładnie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: • wyróżni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 urządzeniach zespół napędowy, przekładnie i zespół roboczy;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rysuje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schemat blokowy wybranego urządzenia technicznego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rysuje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schemat blokowy wybranego urządzenia techniczneg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o</w:t>
      </w:r>
    </w:p>
    <w:p w14:paraId="5C66414E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Regulacje stosowane w urządzeniach technicznych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16CD31E7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: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na dowolnym przykładzie (np. pralki), jakie zmiany w ostatnich latach nastąpiły w budowie urządzeń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: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jakie zmiany w technice mają związek ze zmniejszeniem uciążliwości pracy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wyjasnia,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jakie zmiany w technice mają związek z niezawodnością działania urządzeń; • jak działają proste regulatory poziomu cieczy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wyjaśnia,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jak zmiany wprowadzane w urządzeniach technicznych wpływają na zwiększenie bezpieczeństwa użytkowania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wyjaśnia,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jak zmiany wprowadzane w urządzeniach technicznych wpływają na zwiększenie bezpieczeństwa użytkowania i niezawodność działania urządzeń; • jak działają regulatory temperatury</w:t>
      </w:r>
    </w:p>
    <w:p w14:paraId="13CE9CCD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Z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sady bezpiecznego korzystania z urządzeń technicznych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.</w:t>
      </w:r>
    </w:p>
    <w:p w14:paraId="4DD0CDA5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• wymieni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dokumenty, w których należy szukać potrzebnych informacji, dotyczących obsługi urządzeń; • wymieni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działania zabronione w czasie korzystania z urządzeń technicznych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wyszuk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 instrukcji potrzebne informacje na temat obsługi urządzenia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korzysta z informacji na temat obsługi i konserwacji urządzenia zawartych w instrukcji i karcie gwarancyjnej urządzenia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wymieni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informacje, które powinny się znajdować w instrukcji obsługi,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zasady bezpiecznego korzystania z urządzeń technicznych</w:t>
      </w:r>
    </w:p>
    <w:p w14:paraId="270F5CE2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Urządzenia grzewcze</w:t>
      </w:r>
    </w:p>
    <w:p w14:paraId="52A9CE33" w14:textId="77777777" w:rsidR="00535F4F" w:rsidRPr="006A39CE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wymieni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urządzenia grzewcze stosowane w domu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zasady bezpiecznego korzystania z urządzeń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co może być elementem grzejnym w urządzeniach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wyjaśnia,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jakie zadanie w urządzeniu realizują: element grzejny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wyjasnia,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jakie zadanie w urządzeniu realizują: śmigło i termostat</w:t>
      </w:r>
    </w:p>
    <w:p w14:paraId="4AF712B8" w14:textId="77777777" w:rsidR="00535F4F" w:rsidRDefault="0000000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Nowoczesne urządzenia w domu. Urządzenia do obróbki termicznej produktów spożywczych. Urządzenia pomagające w utrzymaniu czystości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:</w:t>
      </w:r>
    </w:p>
    <w:p w14:paraId="6CB54AE1" w14:textId="77777777" w:rsidR="00535F4F" w:rsidRDefault="0000000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(2)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wyjasnia,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jakie środki ostrożności należy zachować, posługując się poszczególnymi urządzeniami; • jakie niebezpieczeństwa wiążą się z korzystaniem z kuchenki mikrofalowej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(3)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dobra naczynia, które mogą być używane w kuchence mikrofalowej; • wybra odpowiedni program; • przygoto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potrawy do obróbki termicznej w kuchence mikrofalowej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(4)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, jakie informacje są istotne dla użytkowników kuchenki mikrofalowej; • opis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uje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wady i zalety poszczególnych urządzeń;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zasadę działania systemu centralnego odkurzania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(5)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wyjaśni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 działa kuchenka mikrofalowa; •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yjaśni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, jakie informacje są istotne dla użytkowników zmywarki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(6)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• opis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uje 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>wady i zalety poszczególnych urządzeń do obróbki termicznej produktów spożywczych; • uzasadni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a</w:t>
      </w:r>
      <w:r w:rsidRPr="006A39C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przewagę nowoczesnych urządzeń do usuwania kurzu nad tradycyjnym odkurzacze</w:t>
      </w:r>
    </w:p>
    <w:p w14:paraId="5EFBA3A8" w14:textId="77777777" w:rsidR="00535F4F" w:rsidRDefault="00535F4F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sectPr w:rsidR="00535F4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6F4116"/>
    <w:multiLevelType w:val="singleLevel"/>
    <w:tmpl w:val="EF6F4116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1" w15:restartNumberingAfterBreak="0">
    <w:nsid w:val="F2194F38"/>
    <w:multiLevelType w:val="singleLevel"/>
    <w:tmpl w:val="F2194F38"/>
    <w:lvl w:ilvl="0">
      <w:start w:val="2"/>
      <w:numFmt w:val="decimal"/>
      <w:suff w:val="space"/>
      <w:lvlText w:val="(%1)"/>
      <w:lvlJc w:val="left"/>
    </w:lvl>
  </w:abstractNum>
  <w:abstractNum w:abstractNumId="2" w15:restartNumberingAfterBreak="0">
    <w:nsid w:val="047F1448"/>
    <w:multiLevelType w:val="singleLevel"/>
    <w:tmpl w:val="047F1448"/>
    <w:lvl w:ilvl="0">
      <w:start w:val="6"/>
      <w:numFmt w:val="decimal"/>
      <w:suff w:val="space"/>
      <w:lvlText w:val="(%1)"/>
      <w:lvlJc w:val="left"/>
    </w:lvl>
  </w:abstractNum>
  <w:num w:numId="1" w16cid:durableId="621427198">
    <w:abstractNumId w:val="0"/>
  </w:num>
  <w:num w:numId="2" w16cid:durableId="2059740045">
    <w:abstractNumId w:val="2"/>
  </w:num>
  <w:num w:numId="3" w16cid:durableId="966591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FBE6AFA"/>
    <w:rsid w:val="00535F4F"/>
    <w:rsid w:val="006A39CE"/>
    <w:rsid w:val="00C23281"/>
    <w:rsid w:val="2FBE6AFA"/>
    <w:rsid w:val="5FBC509E"/>
    <w:rsid w:val="60C9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659B48-FEDC-4290-A257-B375F9AC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2478</Words>
  <Characters>14873</Characters>
  <Application>Microsoft Office Word</Application>
  <DocSecurity>0</DocSecurity>
  <Lines>123</Lines>
  <Paragraphs>34</Paragraphs>
  <ScaleCrop>false</ScaleCrop>
  <Company/>
  <LinksUpToDate>false</LinksUpToDate>
  <CharactersWithSpaces>17317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Wendlandt</dc:creator>
  <cp:lastModifiedBy>Renata K</cp:lastModifiedBy>
  <cp:revision>2</cp:revision>
  <dcterms:created xsi:type="dcterms:W3CDTF">2026-10-12T10:27:00Z</dcterms:created>
  <dcterms:modified xsi:type="dcterms:W3CDTF">2026-10-19T13:41:00Z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72E8A63D868E4EA3BB04266B001FA121_13</vt:lpwstr>
  </property>
  <property fmtid="{D5CDD505-2E9C-101B-9397-08002B2CF9AE}" pid="4" name="KSOTemplateDocerSaveRecord">
    <vt:lpwstr>eyJoZGlkIjoiMzdmNTk2OTk2NzQyNGExNmExZTc2NWQxODIwMjEyNTkiLCJ1c2VySWQiOiIzMDQxNTU2MDE5MDcyIn0=</vt:lpwstr>
  </property>
</Properties>
</file>