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F2" w:rsidRDefault="005B31F2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5B31F2" w:rsidRDefault="00385D13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pl-PL"/>
        </w:rPr>
        <w:t>WYMAGANIA EDUKACYJNE Z WIEDZY O SPOŁECZEŃSTWIE – KLASA VIII</w:t>
      </w:r>
    </w:p>
    <w:p w:rsidR="005B31F2" w:rsidRDefault="005B31F2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5B31F2" w:rsidRDefault="00385D1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2"/>
          <w:szCs w:val="22"/>
          <w:lang w:eastAsia="pl-PL"/>
        </w:rPr>
        <w:t>Wymagania mają charakter narastający – ocena wyższa obejmuje również wymagania na oceny niższe.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niedostateczna (1)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spełnia wymagań na ocenę dopuszczającą – nawet z pomocą nauczyciela nie wykonuje zadań o elementarnym stopniu trudności;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wyjaśnia podstawowych pojęć: społeczeństwo, prawa człowieka, samorząd, naród, państwo, konstytucja, Unia Europejska;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nie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wymienia organów władzy państwowej w Polsce ani symboli RP;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odczytuje prostych danych z wykresu, tabeli lub mapy.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dopuszczająca (2)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Życie społeczne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wyjaśnia, czym jest społeczeństwo; podaje przykłady potrzeb człowieka, ról społecznych i norm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społecznych; wymienia osoby i instytucje, które mają wpływ na rozwój młodego człowieka;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przytacza przykłady pozytywnych i negatywnych wzorców zachowań w swoim środowisku rówieśniczym; wyjaśnia, czym są zdrowie psychiczne i depresja;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rodzaje grup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społecznych i grupy, do których należy, oraz korzyści z bycia w grupie; wymienia typowe konflikty w szkole i grupie rówieśniczej, zachowania prowadzące do sporów i podstawowe sposoby ich rozwiązywania; podaje przykłady autorytetów;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czym są dys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kusja i debata; podaje przykłady sytuacji, w których należy zachować się asertywnie; gromadzi argumenty o szkodliwości używek;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tłumaczy, czym jest rodzina, wylicza podstawowe wartości kształtujące życie rodzinne i opowiada o roli rodziców, dzieci i osób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starszych w rodzinie;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wylicza podstawowe funkcje szkoły oraz prawa i obowiązki ucznia; określa, kto tworzy samorząd uczniowski; znajduje informacje w statucie szkoły; rozpoznaje przypadki naruszania praw ucznia i wskazuje osoby, u których może szukać pom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ocy;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gospodarstwo domowe i budżet; odróżnia dochody od wydatków i oblicza podstawowe dochody i wydatki gospodarstwa domowego; wymienia zasady konstruowania budżetu domowego;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wyjaśnia, kim jest konsument, wylicza jego podstawowe prawa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wypełnia typowy formularz reklamacyjny;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Prawo i prawa człowieka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czym są prawa człowieka i Powszechna deklaracja praw człowieka; przedstawia podstawowe prawa zawarte w Konwencji o prawach dziecka; podaje przykłady łamania praw człowieka i praw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dziecka;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przykładowe prawa i wolności oraz wylicza kategorie praw człowieka; wylicza sprawy, z którymi można zwrócić się do Rzecznika Praw Obywatelskich i Rzecznika Praw Dziecka;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przemoc, podaje jej przykłady i wskazuje osoby oraz instytucje, do których można się zwrócić o pomoc; wymienia zalety i wady korzystania z internetu;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kim są niepełnoletni i nieletni; przytacza przykłady spraw, którymi zajm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uje się policja, wylicza jej podstawowe uprawnienia i prawa obywateli w kontaktach z policją;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Społeczność lokalna i regionalna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samorząd; wymienia rodzaje samorządów, zasady działania samorządu terytorialnego i jednostki podziału teryt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orialnego Polski; podaje nazwy swojej gminy, powiatu i województwa oraz województw sąsiednich;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wymienia organy i podstawowe zadania gminy, powiatu i województwa; wskazuje, jakich organów dotyczą wybory samorządowe i gdzie znajdują się siedziby władz jego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powiatu i województwa; wyjaśnia, czym jest budżet obywatelski;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odszukuje strony internetowe swojego urzędu gminy, starostwa powiatowego i urzędu marszałkowskiego; tłumaczy, czym jest korupcja; przytacza przykłady aktywności obywatelskiej i wskazuje problemy swojej społeczności lokalnej;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Wspólnota narodowa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więzi łączące jednostkę z ojczyzną i małą ojczyzną; wymienia i opisuje symbole RP, wylicza wybrane święta narodowe i przedstawia zasady zachowania podczas uroczystości państwowych oraz wobec symboli narodowych;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obywatelstwo i do czeg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 służy paszport; wymienia podstawowe prawa i obowiązki obywatela RP oraz przykłady wartości obywatelskich;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patriotyzm i patriotyzm lokalny; wymienia przejawy patriotyzmu i sposoby wyrażania go na co dzień przez uczniów;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 różni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cę między obywatelami RP a cudzoziemcami; wyjaśnia, czym jest Polonia; odczytuje z mapy skupiska mniejszości narodowych i etnicznych w Polsce oraz państwa z najliczniejszą Polonią;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czym jest tolerancja; rozpoznaje przejawy ksenofobii, w tym ras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izmu, szowinizmu i antysemityzmu; wyjaśnia, czym są hejt i mowa nienawiści;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Polska państwem demokratycznym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określa, czym jest państwo, podaje jego cechy i wymienia współczesne ustroje polityczne (demokracja, autorytaryzm, totalitaryzm);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 znaczen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ie konstytucji w państwie, opisuje konstrukcję tekstu Konstytucji RP i wymienia główne rodzaje władzy państwowej;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organy władzy ustawodawczej, wykonawczej i sądowniczej; podaje skład parlamentu i podstawowe kompetencje Sejmu, Senatu i Prezydenta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RP; wyjaśnia, kim jest premier, czym jest Rada Ministrów i czym zajmuje się rząd; gromadzi informacje o składzie urzędującej Rady Ministrów (premier, minister odpowiedzialny za edukację);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wyjaśnia, co nazywamy wymiarem sprawiedliwości; przedstawia rolę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sędziów; tłumaczy, kim są prokurator, obrońca i obrońca z urzędu;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partie polityczne, wymienia ich rodzaje i systemy partyjne oraz elementy kampanii wyborczej;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tłumaczy, czym są organizacje pozarządowe i wolontariat; wymienia korzyści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 pracy wolontariusza; podaje przykłady ogólnopolskich organizacji młodzieżowych;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opinia publiczna; wymienia rodzaje mass mediów i wskazuje różnice między mediami publicznymi a komercyjnymi; objaśnia, czym są fake newsy i bańki inform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acyjne; odróżnia fakty od opinii i komentarzy;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Sprawy międzynarodowe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polityka zagraniczna i współpraca międzynarodowa; rozwija skrót ONZ i podaje pełną nazwę NATO; przytacza przykłady działań obu organizacji; odczytuje z mapy państwa cz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łonkowskie NATO i UE;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datę i miejsce utworzenia UE oraz datę wejścia Polski do UE i sposób podjęcia tej decyzji; wylicza najważniejsze zadania UE; wyjaśnia, czym jest euro; wskazuje główne korzyści z członkostwa Polski w UE;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gl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obalizacja i ocieplanie klimatu; przytacza przykłady globalizacji z codziennego życia i pomocy dla krajów rozwijających się; podaje główne różnice między krajami Północy i Południa;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główne przyczyny konfliktów zbrojnych; wyjaśnia, czym jest ludobó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jstwo; przytacza przykłady działań terrorystycznych;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odczytuje dane z wykresów, tabel i map oraz wyniki badań opinii publicznej.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lastRenderedPageBreak/>
        <w:t>Ocena dostateczna (3)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Życie społeczne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przykłady potrzeb człowieka z podziałem na kategorie i wskazuje różnice między potrzebami naturalnymi a społecznymi; wymienia społeczne oczekiwania wobec roli dziecka i ucznia;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wylicza przykłady oddziaływania rodziny, szkoły i rówieśników na pos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tawy jednostki; przedstawia czynniki wpływające na samoocenę; podaje przykłady norm obowiązujących w rodzinie i szkole;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zdrowe nawyki służące higienie psychicznej oraz czynniki, które mogą wywołać kryzys psychiczny;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grupa 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połeczna, i wymienia jej cechy; wylicza zasady współpracy w grupie; porównuje grupę nieformalną z grupą zadaniową; wskazuje różnicę między idolem a autorytetem;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przykłady postaw wobec konfliktu wraz z ich dobrymi i złymi stronami; proponuje sposob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y rozwiązywania konfliktów w grupie rówieśniczej, szkole i społeczeństwie;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przytacza przykłady zachowań asertywnych i określa różnice między asertywnością a agresją;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wymienia cechy i funkcje rodziny, czynniki sprzyjające zacieśnianiu więzi rodzinnych,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prawa i obowiązki dzieci w rodzinie oraz problemy zagrażające współczesnym rodzinom;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działania szkoły i samorządu uczniowskiego oraz formy organizacji życia szkoły; wyjaśnia, jak reagować w sytuacji naruszenia praw ucznia lub pracownika szkoły;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strukturę typowego budżetu domowego i ocenia, czy przykładowy budżet został prawidłowo skonstruowany; podaje przykłady łamania praw konsumenta;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Prawo i prawa człowieka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 funkcje i cechy praw człowieka; wyjaśnia szczególne znaczenie Powsze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chnej deklaracji praw człowieka i tłumaczy sformułowania jej preambuły;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przykłady wolności i praw zagwarantowanych w Konstytucji RP i odszukuje w niej przepisy o wolnościach i prawach politycznych; wskazuje przykłady praw pierwszej, drugiej i trzeciej generacji;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organizacje pozarządowe chroniące prawa człow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ieka; wyszukuje informacje o interwencjach Rzecznika Praw Obywatelskich i analizuje informacje na stronie Rzecznika Praw Dziecka;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czym są społeczności internetowe; opowiada o cyberprzemocy i wymienia jej rodzaje; wylicza skutki przemocy; podaje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zasady bezpiecznego korzystania z sieci; wyszukuje informacje o procedurze Niebieskiej Karty i prawach ofiar przemocy domowej;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główne zasady odpowiedzialności prawnej nieletnich i wyjaśnia, dlaczego prawo inaczej traktuje niepełnoletnich i doro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słych; podaje sprawy i podstawowe uprawnienia straży miejskiej (gminnej) oraz uprawnienia służb porządkowych;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Społeczność lokalna i regionalna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opisuje funkcjonowanie samorządu terytorialnego i wyjaśnia znaczenie jego zasad; wylicza jego organy; wskazuje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podobieństwa i różnice między państwem a samorządem terytorialnym;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odróżnia organy uchwałodawcze od wykonawczych gminy; określa sposób wyboru i odwołania władz gminy, powiatu i województwa; przytacza przykłady wpływu mieszkańców na życie gminy;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odszuku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je na stronach urzędu swojej gminy informacje o młodzieżowej radzie gminy, inwestycjach ze środków unijnych i budżecie obywatelskim;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Biuletyn Informacji Publicznej; podaje prawa obywatela w kontaktach z urzędami; wyjaśnia, dlaczego pr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zestrzeganie zasad etycznych jest ważne w życiu publicznym;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Wspólnota narodowa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naród, wspólnota etniczna i tożsamość narodowa; wylicza elementy i wartości polskiego dziedzictwa narodowego; wyszukuje informacje o polskich obiektach z Lis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ty Światowego Dziedzictwa UNESCO;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określa, czym są tożsamość europejska i narodowość; podaje przykłady Polek i Polaków, których postępowanie było realizacją wartości obywatelskich, oraz przykłady działań patriotycznych w gospodarce;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mniejszość narodowa i etniczna; wymienia mniejszości we współczesnej Polsce i język regionalny uznany w polskim prawie; rozróżnia imigrantów, emigrantów i uchodźców; tłumaczy, czym jest azyl;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są stereotypy, nietolerancj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a, ksenofobia, szowinizm, rasizm, antysemityzm i kosmopolityzm; wskazuje skutki szowinizmu, rasizmu i antysemityzmu; podaje definicję Holokaustu; proponuje sposoby przeciwdziałania nietolerancji;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Polska państwem demokratycznym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wylicza funkcje wewnętrzne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zewnętrzne państwa; wskazuje różnice między monarchią a republiką oraz między demokracją, autorytaryzmem i totalitaryzmem; wskazuje na mapie Europy monarchie i republiki;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wymienia zasady demokracji i podstawowe formy demokracji bezpośredniej; wyjaśnia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różnicę między demokracją bezpośrednią a pośrednią; określa korzyści, jakie daje obywatelom ustrój demokratyczny;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państwo prawa i czym są akty prawne; wylicza zasady ustroju RP i wartości, do których odwołuje się preambuła Konstytucji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RP; odnajduje w Konstytucji rozdziały o wolnościach, prawach i obowiązkach; podaje funkcję Trybunału Konstytucyjnego; wymienia sprawy, które mogą być poddane pod referendum ogólnokrajowe;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jak Sejm i Senat podejmują decyzje, kto kieruje ich pra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cami i ile trwa kadencja; tłumaczy, czym jest immunitet; wylicza zasady wyborów do Sejmu i Senatu oraz etapy procesu ustawodawczego; określa, kto ma inicjatywę ustawodawczą i jakie uprawnienia ma prezydent w pracach nad ustawą;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przedstawia zasady wyboru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kompetencje Prezydenta RP; wyjaśnia, jak są powoływani premier i Rada Ministrów, i omawia kompetencje rządu; wylicza prezydentów RP po 1989 r. i wskazuje, za którego kadencji uchwalono Konstytucję RP;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zasady działania sądów i zadania trybunałów;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wyjaśnia znaczenie dwuinstancyjności postępowania sądowego;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przedstawia zawartość programu partii i sposoby osiągania jej celów; tłumaczy, czym są koalicja i opozycja; wymienia największe polskie partie polityczne;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co oznacza prawo do swobod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nego zrzeszania się; przytacza przykłady działań organizacji pozarządowych, organizacji młodzieżowych i związków zawodowych;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określa, do czego służą sondaże; tłumaczy, czym jest wolność słowa; wylicza funkcje mediów, zalety i wady mediów społecznościowyc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h oraz zasady etyki dziennikarskiej; określa, czym są kampania społeczna i spot wyborczy; porównuje sposób przedstawienia jednego wydarzenia w kilku źródłach i oddziela fakty od opinii;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Sprawy międzynarodowe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przejawy polityki zagranicznej państw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 i zadania ambasadora oraz konsula; wylicza cele i działania ONZ, w tym misji pokojowych, oraz cele NATO; przytacza przykłady aktywności Polski w ONZ i NATO;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przyczyny integracji europejskiej i główne organy UE; wylicza podstawowe prawa obywate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la UE i cztery zasady rynku wewnętrznego; przedstawia korzyści z członkostwa Polski dla pracowników i podróżujących; określa źródła funduszy unijnych i główne kierunki ich wydatkowania;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wylicza skutki globalizacji oraz zagrożenia i wyzwania XXI w.; okreś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la, z czego wynika podział na kraje rozwinięte i rozwijające się; wskazuje główny kierunek migracji;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na czym polega terroryzm, i wymienia jego skutki oraz skutki konfliktów zbrojnych.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dobra (4)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Życie społeczne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uzasadnia, że człowiek jes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 istotą społeczną; wyjaśnia, na czym polega socjalizacja i jaką rolę odgrywa w niej rodzina;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wymienia kategorie norm społecznych i wskazuje, które zachowania są oceniane z zastosowaniem norm prawnych, uzasadniając wybór; wskazuje zależności między zdrow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iem psychicznym a funkcjonowaniem jednostki w społeczeństwie;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podział grup społecznych oraz sposoby rozwiązywania konfliktów (rozmowa, negocjacje, mediacje, arbitraż) wraz z ich dobrymi i złymi stronami; wymienia warunki skutecznych negocjacji;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reguły obowiązujące uczestników dyskusji i debaty; przedstawia warunki asertywności i buduje asertywną wypowiedź na temat szkodliwości używek;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uzasadnia, że rodzina jest podstawową grupą społeczną; omawia jej funkcje oraz prawa i obowiązki dzieci; wylicza typy rodziny; tłumaczy, czym jest władza rodzicielska; podaje nazwy instytucji wspierających rodziny;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omawia prawa i obowiązki ucznia oraz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instytucje życia szkolnego; na podstawie Konstytucji RP i statutu szkoły wyjaśnia, jak reagować na naruszenie praw uczniów lub pracowników szkoły;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 zasady ekonomii kierujące budżetem domowym; wylicza przyczyny deficytu i proponuje, jak uzyskać na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dwyżkę budżetową; przedstawia zasady świadomych zakupów, przypadki prawa do zwrotu towaru i instytucje chroniące prawa konsumenta;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Prawo i prawa człowieka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okoliczności uchwalenia i postanowienia Powszechnej deklaracji praw człowieka; wyjaśnia znac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zenie cech praw człowieka; omawia genezę i treść Konwencji o prawach dziecka;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różnicę między prawami a wolnościami; wskazuje ograniczenia praw i wolności; omawia poszczególne kategorie praw człowieka;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wyjaśnia przyczyny łamania praw człowieka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wynikające z tego zagrożenia; przedstawia sposób wyboru, metody działania, uprawnienia i rolę Rzecznika Praw Obywatelskich oraz Rzecznika Praw Dziecka;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tłumaczy, czym są przemoc fizyczna, przemoc psychiczna i dręczenie; proponuje, jak powinni reagować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świadkowie przemocy; opowiada o sposobach szukania pomocy i wskazuje instytucje właściwe w przypadku przemocy domowej; analizuje własną przynależność do społeczności internetowych;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wskazuje, kiedy odpowiedzialność ponosi nieletni sprawca, a kiedy jego ro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dzice lub opiekunowie; wyjaśnia zasady odpowiedzialności nieletnich za wykroczenia i przestępstwa; omawia zadania policji, straży miejskiej (gminnej) i Centralnego Biura Śledczego Policji oraz prawa obywateli, zwłaszcza niepełnoletnich, w kontaktach z poli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cją;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Społeczność lokalna i regionalna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i porównuje zadania samorządów terytorialnych, zawodowych i uczniowskich; tłumaczy różnice między gminą wiejską, miejsko-wiejską i miejską oraz określa charakter swojej gminy;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zadania organów władzy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w gminie; podaje przykłady zadań własnych i zleconych gminy; wskazuje najpilniejsze zadania swojej gminy i uzasadnia wybór; przedstawia, jak uchwala się budżet obywatelski i jakie korzyści przynosi;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rozróżnia zadania rady powiatu i zarządu powiatu; odró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żnia organy uchwałodawcze od wykonawczych powiatu i województwa;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odszukuje informacje w Biuletynie Informacji Publicznej; omawia zasady etycznego postępowania urzędników i konsekwencje łamania zasad etycznych w życiu publicznym;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Wspólnota narodowa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śnia różnicę między wspólnotą narodową a etniczną i analizuje czynniki kształtujące poczucie wspólnoty; tłumaczy znaczenie dziedzictwa narodowego i charakteryzuje jego elementy; wylicza najważniejsze święta narodowe i upamiętniane podczas nich wydarzenia;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więzi łączące obywatela z państwem i omawia konstytucyjne prawa i obowiązki obywatela RP; wskazuje różnice między obywatelstwem a narodowością; wyjaśnia zagadnienie tożsamości zbiorowej; charakteryzuje wartości obywatelskie i ich znaczenie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dla społeczeństwa;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różnice w rozumieniu patriotyzmu dawniej i współcześnie; określa, jak zachowanie młodych ludzi wpływa na los ojczyzny;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 xml:space="preserve">• wyjaśnia różnicę między mniejszością narodową a etniczną; wymienia podstawowe prawa mniejszości w Polsce;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tłumaczy, dlaczego uchodźcom przysługują szczególne prawa; podaje korzyści z poznawania kultury mniejszości;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cechy stereotypu i przytacza argumenty obalające wybrane stereotypy; przedstawia konsekwencje braku tolerancji; charakteryzuje przyczyny 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skutki ksenofobii; określa różnice między ksenofobią a kosmopolityzmem; analizuje tekst źródłowy;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Polska państwem demokratycznym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różnice między narodem a państwem; omawia znaczenie suwerenności i przymusowości państwa oraz charakteryzuje jego f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unkcje;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tłumaczy, czym jest demokracja konstytucyjna; omawia zasady demokracji, w tym zasadę suwerenności narodu; wskazuje wady i zalety demokracji bezpośredniej i pośredniej; podaje przykłady spraw, które mogą być przedmiotem referendum lub konsultacji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społecznych;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 zasadę konstytucjonalizmu i znaczenie trójpodziału i równowagi władz; wyjaśnia, dlaczego w republikach obowiązuje zakaz dziedzicznej i dożywotniej władzy; wymienia rozdziały Konstytucji RP i charakteryzuje zasady ustroju RP;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czy, jak w pracy parlamentu przejawia się zasada przedstawicielstwa; omawia kompetencje Sejmu i Senatu RP oraz zasady wyborów do obu izb; na podstawie Konstytucji RP wskazuje, kiedy obraduje Zgromadzenie Narodowe; wyjaśnia znaczenie aktywności wyborczej ob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ywateli;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kompetencje Prezydenta RP w polityce wewnętrznej i zagranicznej; opisuje procedurę tworzenia rządu; charakteryzuje kompetencje rządu i określa, jak współdziałają rząd i prezydent;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przedstawia zasady działania sądów; wyjaśnia znaczenie bezstronności, niezawisłości, immunitetu i nieusuwalności sędziów; tłumaczy, kim jest ławnik; wskazuje różnice między wymiarem sprawiedliwości a władzą sądowniczą; na podstawie tekstu źródłowego wyja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śnia określenie „rządy sędziów”;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funkcje partii politycznych; opisuje partie prawicowe, centrowe i lewicowe; charakteryzuje systemy partyjne z ich wadami i zaletami; tłumaczy, jak utworzyć partię; podaje partie zasiadające w Sejmie obecnej kadencj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społeczeństwo obywatelskie i jaką rolę w demokracji odgrywa zasada swobodnego zrzeszania się; charakteryzuje działalność organizacji pozarządowych i rodzaje wolontariatu; wskazuje różnice między stowarzyszeniem a fundacją;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ia znaczenie mediów dla wolności słowa; omawia funkcje mediów i sondaży, specyfikę mediów jednokierunkowych i interaktywnych, rolę mediów społecznościowych w demokracji oraz zasady pracy dziennikarzy; podaje przykłady fake newsów i uzasadnia wybór;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 xml:space="preserve">Sprawy </w:t>
      </w: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międzynarodowe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omawia znaczenie współpracy międzynarodowej dla pokoju; charakteryzuje rolę ambasadora i konsula; podaje okoliczności powstania ONZ, liczbę jej członków i główne organy; opisuje genezę NATO i podaje nazwę jego głównego organu; wskazuje na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mapie etapy powiększania NATO;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etapy integracji europejskiej i okoliczności powstania UE; wskazuje na mapie etapy rozszerzania UE; wymienia uprawnienia głównych organów UE; analizuje tekst Deklaracji Schumana;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przygotowania Polski do akce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sji; charakteryzuje prawa obywatela UE i znaczenie zasad rynku wewnętrznego; tłumaczy, czym jest strefa Schengen; podaje cele dotacji unijnych i przykłady ich wykorzystania w Polsce;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globalizację, amerykanizację kultury i zmiany klimatu wr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az z ich skutkami; tłumaczy, czym są konsumpcjonizm, pomoc rozwojowa i pomoc humanitarna;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przyczyny i rodzaje konfliktów, źródła i rodzaje terroryzmu oraz zagrożenia wynikające z cyberterroryzmu; na podstawie mapy charakteryzuje wybrane współczesn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 konflikty;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analizuje dane z wykresów i tabel (np. frekwencja wyborcza, aktywność ustawodawcza Sejmu) oraz wyniki badań opinii publicznej i wykonuje potrzebne obliczenia.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lastRenderedPageBreak/>
        <w:t>Ocena bardzo dobra (5)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Życie społeczne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zależności między zaspokajaniem potrzeb a rozwojem człowieka; tłumaczy, czym jest osobowość i jakie ma związki z socjalizacją; porównuje oczekiwania wobec ról dziecka i rodzica oraz ucznia i nauczyciela; podaje przykłady konfliktu ról;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 przyczyny i skutki nieprzestrzegania norm społecznych; formułuje argumenty w dyskusji na temat teorii Abrahama Maslowa oraz kondycji psychicznej młodych ludzi w Polsce;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wady i zalety metod podejmowania decyzji w grupie i dobiera metodę do zada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nia; proponuje sposoby rozwiązania sporów z codziennego życia i uzasadnia wybór; redaguje w punktach przebieg negocjacji; uzasadnia, co odróżnia autorytety od idoli;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tłumaczy, czym jest asertywność i jakie ma znaczenie dla funkcjonowania jednostki w społ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eczeństwie;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porównuje typy rodzin; rozpoznaje przypadki nieprawidłowego realizowania funkcji rodziny; wyjaśnia znaczenie szczęścia rodzinnego; wskazuje zależności między systemem wartości a zasadami funkcjonowania rodziny;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sposób funkcjonowani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 samorządu uczniowskiego; pisze reklamację.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Prawo i prawa człowieka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proponuje i uzasadnia hierarchię funkcji praw człowieka; uzasadnia potrzebę międzynarodowego systemu ich ochrony; przedstawia historię praw człowieka; formułuje trafne argumenty w dysku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sji o możliwości ograniczania praw człowieka;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wolności i prawa zagwarantowane w Konstytucji RP; określa źródła generacji praw człowieka i różnice między nimi; wyjaśnia, jak dzięki prawom politycznym można wpływać na życie publiczne;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ia kategorie spraw kierowanych do Rzecznika Praw Dziecka; charakteryzuje wybrane organizacje pozarządowe chroniące prawa człowieka; wyjaśnia rolę systemu ochrony praw człowieka w państwie demokratycznym;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konsekwencje przemocy; charakteryzuje rodza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je cyberprzemocy i metody przeciwdziałania; charakteryzuje uzależnienie od internetu; uzasadnia konieczność reagowania na przemoc domową;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cele postępowania sądowego wobec nieletnich i czynniki brane pod uwagę przy rozstrzyganiu ich spraw; wskazuje przestępstwa, za które nieletni po ukończeniu 15 lat mogą odpowiadać karnie; uzasadnia potrzebę znajomości praw w kontaktach ze służbam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i; podaje przykłady akcji CBŚP;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Społeczność lokalna i regionalna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rolę samorządu terytorialnego w państwie demokratycznym i wykazuje, że jego zasady obowiązują w życiu swojej gminy lub miasta; analizuje dane z wykresu i uzasadnia wnioski;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nia zasady referendum lokalnego i sprawy, których może dotyczyć; wyjaśnia, jak działają młodzieżowe rady gminy; uzasadnia konieczność angażowania się mieszkańców w życie gminy;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porównuje strukturę władz powiatu i województwa; określa, które organy mogą z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ostać odwołane przez mieszkańców; wskazuje zadania samorządu gminnego, powiatowego i wojewódzkiego;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analizuje zawartość Biuletynu Informacji Publicznej swojego urzędu; wyjaśnia znaczenie aktywności obywatelskiej dla społeczeństwa;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Wspólnota narodowa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jaśnia sens bycia członkiem wspólnoty narodowej lub etnicznej; przytacza historię symboli RP; ocenia, w jakim stopniu znajomość historii wpływa na rozumienie współczesnej sytuacji narodu; wyczerpująco opracowuje zagadnienie ochrony dziedzictwa narodowego;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formułuje argumenty w dyskusji o znieważaniu symboli narodowych;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tłumaczy zależności między różnymi tożsamościami; uzasadnia potrzebę popularyzowania wartości obywatelskich; analizuje wyniki badań dotyczących rozumienia patriotyzmu i wyjaśnia znaczenie d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ziałań patriotycznych dla gospodarki;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przedstawia strukturę ludności Polski; tłumaczy, jakie cechy języka kaszubskiego zadecydowały o uznaniu go za język regionalny; omawia czynniki przyciągające i wypychające w migracjach; na podstawie ustawy podaje kry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teria uznania społeczności za mniejszość; uzasadnia potrzebę ochrony prawnej mniejszości;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ograniczenia postawy tolerancyjnej; omawia różnice między szowinizmem a nacjonalizmem i konsekwencje upowszechniania się ksenofobii; formułuje argumenty, ż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 walka z nietolerancją jest ważna i że pogodzenie różnych tożsamości jest możliwe; analizuje tekst źródłowy i formułuje własne stanowisko;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Polska państwem demokratycznym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uzasadnia potrzebę realizowania przez państwo funkcji zewnętrznych; analizuje różni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ce między demokracją, autorytaryzmem i totalitaryzmem w zakresie władzy, praw obywateli, wolności słowa i mediów oraz ideologii;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omawia hierarchię aktów prawnych i procedurę zmiany konstytucji; interpretuje artykuły Konstytucji RP o referendum; wskazuje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wolności, prawa i obowiązki, które uważa za najważniejsze, i uzasadnia wybór;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funkcjonowanie Sejmu i Senatu z uwzględnieniem klubów i kół tworzących koalicję i opozycję; wyjaśnia znaczenie immunitetu; wskazuje różnice w organizacji wyborów do obu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izb; omawia proces ustawodawczy i porównuje w nim role izb oraz Trybunału Konstytucyjnego; wymienia skutki niskiej frekwencji;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związek urzędu prezydenta z republikańską formą rządów; tłumaczy zasady wotum zaufania i wotum nieufności, kontrasygn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aty i Rady Gabinetowej; omawia procedurę powoływania Rady Ministrów na podstawie Konstytucji RP;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salę rozpraw w procesie karnym; charakteryzuje działania i rolę Trybunału Konstytucyjnego oraz Trybunału Stanu; ustala, czego dotyczył spór o reformę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sądownictwa; na podstawie tekstu źródłowego omawia wpływ sędziów na politykę i życie społeczne;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działalność partii w państwie demokratycznym i podaje przykłady działań wybranej partii reprezentowanej w Sejmie;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obszary działalności organ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izacji pozarządowych; wyjaśnia, czym jest organizacja pożytku publicznego i jak można ją wspomóc; uzasadnia potrzebę angażowania się w działania organizacji pozarządowych;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przytacza argumenty, że wolne media są fundamentem demokracji; charakteryzuje misj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ę mediów publicznych; omawia pozytywny i negatywny wpływ mediów społecznościowych na demokrację; uzasadnia konieczność przestrzegania etyki dziennikarskiej i oddzielania faktów od opinii;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Sprawy międzynarodowe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 rolę organizacji międzynarodowych; wyjaśnia rolę NATO w polityce obronnej Polski; omawia ugrupowania międzynarodowe, do których należy Polska; opracowuje notatkę o trzech operacjach NATO po 2000 r.;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wady i zalety integracji europejskie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j; podaje nazwy trzech wspólnot europejskich; omawia uprawnienia głównych organów UE; formułuje argumenty na temat koncepcji rozwoju UE i brexitu;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koszty przynależności Polski do UE i negatywne skutki swobodnego przepływu osób; omawia przeznacze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nie poszczególnych rodzajów funduszy unijnych;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skutki globalizacji, sytuację krajów rozwiniętych i rozwijających się, problemy migracji oraz zagrożenia XXI w.; uzasadnia potrzebę pomocy humanitarnej; wyjaśnia, czym jest grupa G7;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dlacz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ego walka ze współczesnym terroryzmem jest trudna; redaguje notatkę o zamachach terrorystycznych w Europie w XXI w.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celująca (6)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Życie społeczne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omawia zależności między zaspokajaniem potrzeb i wypełnianiem ról a samorealizacją i samooceną; podaje konsekwencje niezaspokojenia potrzeb; analizuje konflikty ról (przyczyny,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konsekwencje, sposoby rozwiązania); ocenia problem przestrzegania norm w swoi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m środowisku;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strategie przyjmowane w konflikcie i porównuje konsekwencje różnych postaw dla jednostki i społeczeństwa; przygotowuje poradnik unikania i rozwiązywania konfliktów; dokonuje samooceny pod kątem asertywności;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funkcjon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owanie współczesnej rodziny i zmiany jej roli w socjalizacji na kolejnych etapach życia; charakteryzuje przyczyny i skutki problemów rodzin; przeprowadza ankietę o wartościach ważnych w rodzinie i prezentuje wyniki;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wypowiada się na temat najczęściej i 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ajrzadziej wykorzystywanych praw ucznia; wyjaśnia, jak świadoma konsumpcja wpływa na gospodarstwo domowe;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Prawo i prawa człowieka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na przykładach wykazuje, że godność człowieka jest podstawą różnych systemów moralnych; uzasadnia, że prawa polityczne są ko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nieczne dla demokracji; prezentuje życiorys i działalność Malali Yousafzai; przygotowuje prezentację o wybranej organizacji chroniącej prawa człowieka;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przygotowuje poradnik bezpiecznego korzystania z internetu; wymienia inne niż policja i straż miejska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służby porządkowe i ich uprawnienia;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Społeczność lokalna i regionalna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podaje, kiedy wprowadza się zarząd komisaryczny; ocenia, czy system władz samorządowych sprzyja zaangażowaniu mieszkańców, i uzasadnia stanowisko;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redaguje petycję w sprawie budżetu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obywatelskiego; porównuje budżety obywatelskie różnych miast i wyciąga wnioski; proponuje lokalne inicjatywy i sposoby ich realizacji;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przygotowuje wyczerpujące prezentacje o swojej gminie, powiecie i województwie (postacie, wydarzenia, działania władz,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tradycje regionu).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Wspólnota narodowa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dlaczego polskie godło w czasach komunizmu wyglądało inaczej; prezentuje wybrany element dziedzictwa narodowego i polskie obiekty UNESCO; prezentuje sylwetki wybitnych Polaków i ocenia znaczenie ich dorobku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; przedstawia rolę patriotyzmu we współczesnym świecie;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przyczyny rozmieszczenia mniejszości w Polsce i Polonii na świecie; przygotowuje wystąpienie o kryzysach uchodźczych i prezentację o kulturze mniejszości; omawia wpływ skrajnych postaw na h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istorię XX w.;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Polska państwem demokratycznym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ocenia stan demokracji w państwie; określa, jak zmieniła się liczba monarchii i republik w Europie w ciągu ostatnich 200 lat; wyjaśnia, dlaczego państwa rzadko stosują demokrację bezpośrednią; ocenia, która h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istoryczna forma demokracji jest najbliższa współczesnej;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przygotowuje prezentacje o historii polskich konstytucji i parlamentu; wyjaśnia, czym zajmują się komisje sejmowe, Prezydium Sejmu i Konwent Seniorów; formułuje argumenty w dyskusji o ograniczaniu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praw wyborczych;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okoliczności przywrócenia urzędu prezydenta w Polsce; przygotowuje i wygłasza przemówienie ministra przedstawiające reformę z trafnymi argumentami; objaśnia ostatnie orzeczenie Trybunału Konstytucyjnego; charakteryzuje polską sce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nę polityczną;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rolę NSZZ „Solidarność” w najnowszej historii; uzasadnia stanowisko, czy międzynarodowe organizacje pozarządowe powinny wpływać na władze państw; ocenia wpływ mediów społecznościowych na własne poglądy i decyzje; analizuje środki za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stosowane w wybranej kampanii społecznej;</w:t>
      </w:r>
    </w:p>
    <w:p w:rsidR="005B31F2" w:rsidRDefault="00385D13">
      <w:pPr>
        <w:keepNext/>
        <w:shd w:val="clear" w:color="auto" w:fill="FFFFFF"/>
        <w:spacing w:before="8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22"/>
          <w:szCs w:val="22"/>
          <w:lang w:eastAsia="pl-PL"/>
        </w:rPr>
        <w:t>Sprawy międzynarodowe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analizuje wyniki badań opinii publicznej, określa przyczyny zjawisk i uzasadnia własną opinię; ocenia wpływ prawa weta w Radzie Bezpieczeństwa ONZ na skuteczność jej działań; omawia zjawisko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protestów przed ambasadami; prezentuje działania Polski w ONZ i NATO;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omawia główne problemy funkcjonowania UE; ocenia proces integracji Polski z UE; rozważa konsekwencje wychodzenia kolejnych państw z UE; prezentuje inicjatywy unijne skierowane do młod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zieży;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 xml:space="preserve">• proponuje, jak młodzi ludzie mogą dbać o środowisko; wyjaśnia, czym jest Młodzieżowy Strajk Klimatyczny, i przedstawia sylwetkę Grety Thunberg; opracowuje reportaż o zmianach klimatu; prezentuje sytuację najbiedniejszych państw świata; proponuje sposoby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rozwiązania problemów migracji;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opowiada o zamachu na World Trade Center; przygotowuje prezentację o konflikcie na Ukrainie; podaje konkretne, uzasadnione propozycje zakończenia jednego ze współczesnych konfliktów zbrojnych.</w:t>
      </w:r>
    </w:p>
    <w:p w:rsidR="005B31F2" w:rsidRDefault="00385D13">
      <w:pPr>
        <w:keepNext/>
        <w:shd w:val="clear" w:color="auto" w:fill="FFFFFF"/>
        <w:spacing w:before="24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Najważniejsze obszary ocenian</w:t>
      </w:r>
      <w:r>
        <w:rPr>
          <w:rFonts w:ascii="Cambria" w:eastAsia="Times New Roman" w:hAnsi="Cambria" w:cs="Arial"/>
          <w:b/>
          <w:bCs/>
          <w:color w:val="000000"/>
          <w:lang w:eastAsia="pl-PL"/>
        </w:rPr>
        <w:t>ia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rozumienie i stosowanie pojęć z zakresu życia społecznego, prawa, samorządu, wspólnoty narodowej, państwa i spraw międzynarodowych;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znajomość praw i obowiązków ucznia, konsumenta, obywatela RP i obywatela UE oraz instytucji, które je chronią;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znajomość ustroju Rzeczypospolitej Polskiej i zasad działania samorządu terytorialnego;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wyszukiwanie, analiza i ocena informacji z tekstów źródłowych, aktów prawnych, map, wykresów, tabel i badań opinii publicznej; oddzielanie faktów od opinii;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formu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łowanie i uzasadnianie własnego stanowiska w wypowiedziach ustnych i pisemnych;</w:t>
      </w:r>
    </w:p>
    <w:p w:rsidR="005B31F2" w:rsidRDefault="00385D13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wykonywanie zadań praktycznych: notatka, reklamacja, petycja, prezentacja, poradnik.</w:t>
      </w:r>
    </w:p>
    <w:p w:rsidR="005B31F2" w:rsidRDefault="005B31F2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5B31F2" w:rsidRDefault="00385D1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18"/>
          <w:szCs w:val="18"/>
          <w:lang w:eastAsia="pl-PL"/>
        </w:rPr>
        <w:t>Opracowano na podstawie: Wymagania edukacyjne na poszczególne oceny do wiedzy o społecze</w:t>
      </w:r>
      <w:r>
        <w:rPr>
          <w:rFonts w:ascii="Cambria" w:eastAsia="Times New Roman" w:hAnsi="Cambria" w:cs="Arial"/>
          <w:i/>
          <w:iCs/>
          <w:color w:val="000000"/>
          <w:sz w:val="18"/>
          <w:szCs w:val="18"/>
          <w:lang w:eastAsia="pl-PL"/>
        </w:rPr>
        <w:t>ństwie „Dziś i jutro” dla klasy 8 szkoły podstawowej (2024).</w:t>
      </w:r>
    </w:p>
    <w:sectPr w:rsidR="005B31F2" w:rsidSect="005B3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doNotDisplayPageBoundaries/>
  <w:proofState w:spelling="clean"/>
  <w:defaultTabStop w:val="708"/>
  <w:hyphenationZone w:val="425"/>
  <w:characterSpacingControl w:val="doNotCompress"/>
  <w:compat/>
  <w:rsids>
    <w:rsidRoot w:val="003F7179"/>
    <w:rsid w:val="00385D13"/>
    <w:rsid w:val="003F7179"/>
    <w:rsid w:val="005B31F2"/>
    <w:rsid w:val="008B2780"/>
    <w:rsid w:val="00DA2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1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F71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4752</Words>
  <Characters>28514</Characters>
  <Application>Microsoft Office Word</Application>
  <DocSecurity>0</DocSecurity>
  <Lines>237</Lines>
  <Paragraphs>66</Paragraphs>
  <ScaleCrop>false</ScaleCrop>
  <Company/>
  <LinksUpToDate>false</LinksUpToDate>
  <CharactersWithSpaces>33200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SP Chełst</cp:lastModifiedBy>
  <cp:revision>2</cp:revision>
  <cp:lastPrinted>2026-09-02T21:14:00Z</cp:lastPrinted>
  <dcterms:created xsi:type="dcterms:W3CDTF">2026-10-20T07:13:00Z</dcterms:created>
  <dcterms:modified xsi:type="dcterms:W3CDTF">2026-10-20T07:13:00Z</dcterms:modified>
</cp:coreProperties>
</file>