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DB6F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Wymagania edukacyjne na poszczególne oceny z języka polskiego</w:t>
      </w:r>
    </w:p>
    <w:p w14:paraId="0EFB533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Kl. 4-8</w:t>
      </w:r>
    </w:p>
    <w:p w14:paraId="4E46A9DC">
      <w:pPr>
        <w:jc w:val="both"/>
        <w:rPr>
          <w:rFonts w:ascii="Times New Roman" w:hAnsi="Times New Roman" w:cs="Times New Roman"/>
          <w:b/>
          <w:bCs/>
        </w:rPr>
      </w:pPr>
    </w:p>
    <w:p w14:paraId="3B49A483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OCENA DOPUSZCZAJĄCA</w:t>
      </w:r>
    </w:p>
    <w:p w14:paraId="1339188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Uczeń:</w:t>
      </w:r>
    </w:p>
    <w:p w14:paraId="106D90FD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Odbiór tekstów kultury:</w:t>
      </w:r>
    </w:p>
    <w:p w14:paraId="565FED03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Odczytuje proste teksty literackie i użytkowe.</w:t>
      </w:r>
    </w:p>
    <w:p w14:paraId="3914614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Rozumie sens podstawowych informacji: relacjonuje wydarzenia, potrafi wskazać głównych bohaterów i miejsce akcji.</w:t>
      </w:r>
    </w:p>
    <w:p w14:paraId="06027B2C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Zna i rozumie najprostsze pojęcia, potrafi podać definicje.</w:t>
      </w:r>
    </w:p>
    <w:p w14:paraId="5DE4F526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 pomocy nauczyciela odnajduje w tekście informacje podane wprost.</w:t>
      </w:r>
    </w:p>
    <w:p w14:paraId="38BDDD5F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Rozpoznaje cechy gatunkowe tekstu.</w:t>
      </w:r>
    </w:p>
    <w:p w14:paraId="778273A4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Zna  utwory obowiązkowe. </w:t>
      </w:r>
    </w:p>
    <w:p w14:paraId="79A5762B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Rozpoznaje podstawowe środki stylistyczne.</w:t>
      </w:r>
    </w:p>
    <w:p w14:paraId="475E67A8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Potrafi czytać na głos poprawnie, choć wolno.</w:t>
      </w:r>
    </w:p>
    <w:p w14:paraId="41E3BCAD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Tworzenie wypowiedzi:</w:t>
      </w:r>
    </w:p>
    <w:p w14:paraId="58CA1F20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Pisze krótkie wypowiedzi.</w:t>
      </w:r>
    </w:p>
    <w:p w14:paraId="5D18E624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Przestrzega podstawowych zasad pisowni.</w:t>
      </w:r>
    </w:p>
    <w:p w14:paraId="1F41D2EA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Buduje zdania proste, popełnia błędy, ale wypowiedź jest zrozumiała.</w:t>
      </w:r>
    </w:p>
    <w:p w14:paraId="1B617662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Wygłasza z pamięci tekst poetycki, popełnia drobne błędy.</w:t>
      </w:r>
    </w:p>
    <w:p w14:paraId="651E07A3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Kształcenie językowe:</w:t>
      </w:r>
    </w:p>
    <w:p w14:paraId="2F30CFB8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 podstawową wiedzę z zakresu gramatyki języka polskiego słowotwórstwa, składni, fonetyki.</w:t>
      </w:r>
    </w:p>
    <w:p w14:paraId="4C17E469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Rozróżnia części mowy i części zdania w podstawowym zakresie.</w:t>
      </w:r>
    </w:p>
    <w:p w14:paraId="4BA27513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Zna proste pojęcia gramatyczne.</w:t>
      </w:r>
    </w:p>
    <w:p w14:paraId="32722714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Używa języka codziennego, stara się stosować zasady ortograficzne, ale często popełnia błędy, ale stara się je poprawiać.</w:t>
      </w:r>
    </w:p>
    <w:p w14:paraId="6052078D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Samokształcenie i kultura</w:t>
      </w:r>
    </w:p>
    <w:p w14:paraId="45F88B88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Podejmuje próby pracy samodzielnej.</w:t>
      </w:r>
    </w:p>
    <w:p w14:paraId="6B0DBC0B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Czyta fragmenty lektur z pomocą nauczyciela.</w:t>
      </w:r>
    </w:p>
    <w:p w14:paraId="0CB738DE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Stara się współpracować w grupie.</w:t>
      </w:r>
    </w:p>
    <w:p w14:paraId="3F52DDA2">
      <w:pPr>
        <w:ind w:left="720"/>
        <w:jc w:val="both"/>
        <w:rPr>
          <w:rFonts w:ascii="Times New Roman" w:hAnsi="Times New Roman" w:cs="Times New Roman"/>
        </w:rPr>
      </w:pPr>
    </w:p>
    <w:p w14:paraId="6C0D5B7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OCENA DOSTATECZNA</w:t>
      </w:r>
    </w:p>
    <w:p w14:paraId="5779B9C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Uczeń:</w:t>
      </w:r>
    </w:p>
    <w:p w14:paraId="73D88B9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Odbiór tekstów kultury</w:t>
      </w:r>
    </w:p>
    <w:p w14:paraId="418EC9CC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Rozpoznaje i nazywa wybrane terminy związane z utworem literackim, budową tekstu  i wypowiedzią, potrafi podać prosty przykład.</w:t>
      </w:r>
    </w:p>
    <w:p w14:paraId="556EFAB6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Rozumie ogólny sens tekstów literackich i użytkowych.</w:t>
      </w:r>
    </w:p>
    <w:p w14:paraId="1D950B6F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Potrafi wskazać główne wątki, bohaterów, wydarzenia, miejsce i czas akcji.</w:t>
      </w:r>
    </w:p>
    <w:p w14:paraId="79E469B4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Rozpoznaje środki stylistyczne.</w:t>
      </w:r>
    </w:p>
    <w:p w14:paraId="4AB80A10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Odpowiada na pytania do tekstu i streszcza go prostymi zdaniami.</w:t>
      </w:r>
    </w:p>
    <w:p w14:paraId="3B227771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Samodzielnie wyszukuje potrzebne informacje w odpowiednich źródłach.</w:t>
      </w:r>
    </w:p>
    <w:p w14:paraId="1166E267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Tworzenie wypowiedzi</w:t>
      </w:r>
    </w:p>
    <w:p w14:paraId="3308540C">
      <w:pPr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Samodzielnie redaguje proste formy: np. opis, opowiadanie, zaproszenie, ogłoszenie, list, charakterystykę, notatkę, wypowiedź argumentacyjną itp..</w:t>
      </w:r>
    </w:p>
    <w:p w14:paraId="618D26E6">
      <w:pPr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Dba o poprawność zapisu (popełnia błędy, ale nie utrudniają one zrozumienia tekstu).</w:t>
      </w:r>
    </w:p>
    <w:p w14:paraId="7F1A3DE3">
      <w:pPr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Potrafi zbudować wypowiedź z wstępem, rozwinięciem i zakończeniem.</w:t>
      </w:r>
    </w:p>
    <w:p w14:paraId="7226F7FC">
      <w:pPr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Pamięta o akapitach.</w:t>
      </w:r>
    </w:p>
    <w:p w14:paraId="2CC522BB">
      <w:pPr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Recytuje tekst poetycki, podejmuje próbę interpretacji głosowej z uwzględnieniem tematu i wyrażanych emocji.</w:t>
      </w:r>
    </w:p>
    <w:p w14:paraId="21D21DC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Kształcenie językowe</w:t>
      </w:r>
    </w:p>
    <w:p w14:paraId="14CC22F9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Rozpoznaje najczęstsze części mowy i określa ich funkcję w zdaniu.</w:t>
      </w:r>
    </w:p>
    <w:p w14:paraId="76666439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Zna zasady ortograficzne, popełnia błędy sporadycznie.</w:t>
      </w:r>
    </w:p>
    <w:p w14:paraId="511FE0A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Umie poprawnie odmieniać wyrazy i tworzyć zdania złożone.</w:t>
      </w:r>
    </w:p>
    <w:p w14:paraId="4EF97F7E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Rozumie różnicę między językiem potocznym, a oficjalnym.</w:t>
      </w:r>
    </w:p>
    <w:p w14:paraId="57B335A6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Stosuje w zadaniach i tekstach podstawową wiedzę językową w zakresie: fonetyki, słowotwórstwa, składni, </w:t>
      </w:r>
    </w:p>
    <w:p w14:paraId="549CDA0A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Samokształcenie i kultura</w:t>
      </w:r>
    </w:p>
    <w:p w14:paraId="2065A699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Wykazuje zainteresowanie lekturami szkolnymi.</w:t>
      </w:r>
    </w:p>
    <w:p w14:paraId="76B503CF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Czyta lektury obowiązkowe, potrafi o nich opowiedzieć.</w:t>
      </w:r>
    </w:p>
    <w:p w14:paraId="1960204D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Bierze udział w rozmowach o książkach, filmach, kulturze.</w:t>
      </w:r>
    </w:p>
    <w:p w14:paraId="516C46EE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Wykonuje zadania dodatkowe i projekty.</w:t>
      </w:r>
    </w:p>
    <w:p w14:paraId="36B3EA5C">
      <w:pPr>
        <w:jc w:val="both"/>
        <w:rPr>
          <w:rFonts w:ascii="Times New Roman" w:hAnsi="Times New Roman" w:cs="Times New Roman"/>
          <w:b/>
          <w:bCs/>
        </w:rPr>
      </w:pPr>
    </w:p>
    <w:p w14:paraId="41E9F60C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OCENA DOBRA</w:t>
      </w:r>
    </w:p>
    <w:p w14:paraId="4790FF2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Uczeń:</w:t>
      </w:r>
    </w:p>
    <w:p w14:paraId="2AACCFF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Odbiór tekstów kultury</w:t>
      </w:r>
    </w:p>
    <w:p w14:paraId="4706F0C9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Czyta ze zrozumieniem różne teksty: literackie, publicystyczne, informacyjne.</w:t>
      </w:r>
    </w:p>
    <w:p w14:paraId="2F37B0F0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Samodzielnie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posługuje się terminami w wypowiedziach ustnych i pisemnych.</w:t>
      </w:r>
    </w:p>
    <w:p w14:paraId="045A2B04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Analizuje świat przedstawiony, określa problematykę utworu i jego przesłanie.</w:t>
      </w:r>
    </w:p>
    <w:p w14:paraId="1230E39D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Rozpoznaje i omawia środki stylistyczne i potrafi wskazać ich funkcje.</w:t>
      </w:r>
    </w:p>
    <w:p w14:paraId="7898C97C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Wskazuje w tekście emocje i postawy bohaterów, określa ich motywacje.</w:t>
      </w:r>
    </w:p>
    <w:p w14:paraId="187696E1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Potrafi interpretować tekst w kontekście innych utworów lub własnych doświadczeń.</w:t>
      </w:r>
    </w:p>
    <w:p w14:paraId="188700E5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Tworzenie wypowiedzi</w:t>
      </w:r>
    </w:p>
    <w:p w14:paraId="3F26D4E0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Pisze spójne i logiczne wypowiedzi o różnej formie. </w:t>
      </w:r>
    </w:p>
    <w:p w14:paraId="63E2F981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Zachowuje logiczną strukturę i spójność tekstu.</w:t>
      </w:r>
    </w:p>
    <w:p w14:paraId="158AC1C0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Używa bogatszego słownictwa, dba o poprawność językową i interpunkcyjną.</w:t>
      </w:r>
    </w:p>
    <w:p w14:paraId="0737AE35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Potrafi stosować cytaty i odwołania do tekstu.</w:t>
      </w:r>
    </w:p>
    <w:p w14:paraId="7E22D75B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Wypowiada się na temat dzieł kultury w sposób rzeczowy i uporządkowany.</w:t>
      </w:r>
    </w:p>
    <w:p w14:paraId="2243E4BE">
      <w:pPr>
        <w:pStyle w:val="30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Płynnie wypowiada się na podany temat, starając się zachować zasady poprawności językowej i stylistycznej </w:t>
      </w:r>
    </w:p>
    <w:p w14:paraId="3B415D83">
      <w:pPr>
        <w:pStyle w:val="30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uzasadnia własne zdanie za pomocą rzeczowych argumentów,</w:t>
      </w:r>
      <w:r>
        <w:t xml:space="preserve"> </w:t>
      </w:r>
    </w:p>
    <w:p w14:paraId="2A84AE17">
      <w:pPr>
        <w:pStyle w:val="30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tekstach własnych wykorzystuje różne formy wypowiedzi, w tym mowę zależną i niezależną w celu dynamizowania akcji i charakteryzowania bohatera</w:t>
      </w:r>
      <w:r>
        <w:t xml:space="preserve"> </w:t>
      </w:r>
    </w:p>
    <w:p w14:paraId="2AE0690E">
      <w:pPr>
        <w:pStyle w:val="30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Recytuje  tekst poetycki z uwzględnieniem interpretacji głosowej.</w:t>
      </w:r>
    </w:p>
    <w:p w14:paraId="0738A217">
      <w:pPr>
        <w:ind w:left="720"/>
        <w:jc w:val="both"/>
        <w:rPr>
          <w:rFonts w:ascii="Times New Roman" w:hAnsi="Times New Roman" w:cs="Times New Roman"/>
        </w:rPr>
      </w:pPr>
    </w:p>
    <w:p w14:paraId="19ACAF6E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Kształcenie językowe</w:t>
      </w:r>
    </w:p>
    <w:p w14:paraId="10D2BBB2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Stosuje poprawnie zasady gramatyki, ortografii i interpunkcji.</w:t>
      </w:r>
    </w:p>
    <w:p w14:paraId="7F775FFF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Zna funkcje części mowy, rozróżnia rodzaje wypowiedzeń.</w:t>
      </w:r>
    </w:p>
    <w:p w14:paraId="21AAACA7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Świadomie dobiera środki językowe do sytuacji.</w:t>
      </w:r>
    </w:p>
    <w:p w14:paraId="2BAE559D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Rozumie znaczenie przenośni i frazeologizmów.</w:t>
      </w:r>
    </w:p>
    <w:p w14:paraId="55EC0F9E">
      <w:pPr>
        <w:numPr>
          <w:numId w:val="0"/>
        </w:numPr>
        <w:ind w:left="360" w:leftChars="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5A1744CC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Samokształcenie i kultura</w:t>
      </w:r>
    </w:p>
    <w:p w14:paraId="49B71B01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Czyta lektury obowiązkowe i uzupełniające.</w:t>
      </w:r>
    </w:p>
    <w:p w14:paraId="1093C77D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Uczestniczy aktywnie w dyskusjach.</w:t>
      </w:r>
    </w:p>
    <w:p w14:paraId="1058BCE3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Samodzielnie wykonuje prace projektowe.</w:t>
      </w:r>
    </w:p>
    <w:p w14:paraId="0718A2BC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Rozwija swoje zainteresowania czytelnicze i językowe.</w:t>
      </w:r>
    </w:p>
    <w:p w14:paraId="1ED9E830">
      <w:pPr>
        <w:ind w:left="720"/>
        <w:jc w:val="both"/>
        <w:rPr>
          <w:rFonts w:ascii="Times New Roman" w:hAnsi="Times New Roman" w:cs="Times New Roman"/>
        </w:rPr>
      </w:pPr>
    </w:p>
    <w:p w14:paraId="5727BD2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OCENA BARDZO DOBRA</w:t>
      </w:r>
    </w:p>
    <w:p w14:paraId="2A900CC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Uczeń:</w:t>
      </w:r>
    </w:p>
    <w:p w14:paraId="7347346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Odbiór tekstów kultury</w:t>
      </w:r>
    </w:p>
    <w:p w14:paraId="7E93393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ACB0B07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trafnie używa terminów przy analizie i interpretacji tekstów; potrafi wyjaśnić różnice między pojęciami,</w:t>
      </w:r>
    </w:p>
    <w:p w14:paraId="0DB2A598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Dogłębnie analizuje tekst literacki i interpretuje jego sensy symboliczne.</w:t>
      </w:r>
    </w:p>
    <w:p w14:paraId="19877F07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Odczytuje konteksty (historyczne, obyczajowe, kulturowe, biograficzne).</w:t>
      </w:r>
    </w:p>
    <w:p w14:paraId="7E20FBF7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Samodzielnie formułuje wnioski, interpretuje postawy bohaterów.</w:t>
      </w:r>
    </w:p>
    <w:p w14:paraId="526F3D6C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Porównuje teksty i wskazuje podobieństwa i różnice tematyczne, językowe.</w:t>
      </w:r>
    </w:p>
    <w:p w14:paraId="10943A78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Ocenia zachowania bohaterów, argumentując swoje opinie.</w:t>
      </w:r>
    </w:p>
    <w:p w14:paraId="2193C618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Tworzenie wypowiedzi</w:t>
      </w:r>
    </w:p>
    <w:p w14:paraId="3D23388C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Redaguje różnorodne wypowiedzi.</w:t>
      </w:r>
    </w:p>
    <w:p w14:paraId="0B3D24AF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Tekst jest poprawny językowo, logiczny, uporządkowany i stylistycznie dopracowany.</w:t>
      </w:r>
    </w:p>
    <w:p w14:paraId="43B50E8A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Potrafi świadomie budować nastrój i stosować środki retoryczne.</w:t>
      </w:r>
    </w:p>
    <w:p w14:paraId="13FB8A1E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Umiejętnie cytuje i odwołuje się do źródeł.</w:t>
      </w:r>
    </w:p>
    <w:p w14:paraId="33EE6D67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Wypowiedzi ustne są płynne, logiczne i kulturalne.</w:t>
      </w:r>
    </w:p>
    <w:p w14:paraId="02DBF2AC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Recytuje tekst poetycki z uwzględnieniem interpretacji głosowej,</w:t>
      </w:r>
      <w:r>
        <w:t xml:space="preserve"> </w:t>
      </w:r>
      <w:r>
        <w:rPr>
          <w:rFonts w:ascii="Times New Roman" w:hAnsi="Times New Roman" w:cs="Times New Roman"/>
        </w:rPr>
        <w:t>krytycznie, rzeczowo omawia oraz ocenia recytację własną i kolegów.</w:t>
      </w:r>
    </w:p>
    <w:p w14:paraId="5CE7CD5A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Kształcenie językowe</w:t>
      </w:r>
    </w:p>
    <w:p w14:paraId="43BDD3BB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Sprawnie posługuje się terminologią literacką i językową.</w:t>
      </w:r>
    </w:p>
    <w:p w14:paraId="64708532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Stosuje różne style wypowiedzi adekwatnie do sytuacji.</w:t>
      </w:r>
    </w:p>
    <w:p w14:paraId="25A1DCA2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Świadomie posługuje się środkami językowymi w celu osiągnięcia efektu.</w:t>
      </w:r>
    </w:p>
    <w:p w14:paraId="5993D22B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świadomie stosuje wiedzę językową w zakresie treści materiałowych przewidzianych programem nauczania w zakresie fonetyki, fleksji, składni , słownictwa</w:t>
      </w:r>
    </w:p>
    <w:p w14:paraId="4D99F935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Samokształcenie i kultura</w:t>
      </w:r>
    </w:p>
    <w:p w14:paraId="26FA5599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Czyta dodatkowe lektury i teksty literackie z własnej inicjatywy.</w:t>
      </w:r>
    </w:p>
    <w:p w14:paraId="6CB2A546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Uczestniczy w życiu kulturalnym szkoły lub środowiska lokalnego.</w:t>
      </w:r>
    </w:p>
    <w:p w14:paraId="1C7B4E57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Przejawia aktywność w pracy zespołowej i na forum klasy.</w:t>
      </w:r>
    </w:p>
    <w:p w14:paraId="41792643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Wykazuje dojrzałość w formułowaniu opinii o kulturze i języku.</w:t>
      </w:r>
    </w:p>
    <w:p w14:paraId="5FBDBD31">
      <w:pPr>
        <w:jc w:val="both"/>
        <w:rPr>
          <w:rFonts w:ascii="Times New Roman" w:hAnsi="Times New Roman" w:cs="Times New Roman"/>
        </w:rPr>
      </w:pPr>
    </w:p>
    <w:p w14:paraId="0D0FED60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OCENA CELUJĄCA</w:t>
      </w:r>
    </w:p>
    <w:p w14:paraId="371236E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Uczeń:</w:t>
      </w:r>
    </w:p>
    <w:p w14:paraId="50D1B44E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Odbiór tekstów kultury</w:t>
      </w:r>
    </w:p>
    <w:p w14:paraId="17FEF37F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Interpretuje teksty wieloznaczne, łączy je z innymi dziełami i kontekstami.</w:t>
      </w:r>
    </w:p>
    <w:p w14:paraId="2AD01CD7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Samodzielnie wyszukuje informacje i formułuje własne, oryginalne wnioski.</w:t>
      </w:r>
    </w:p>
    <w:p w14:paraId="0CEF2572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Prezentuje twórcze podejście do analizy literackiej.</w:t>
      </w:r>
    </w:p>
    <w:p w14:paraId="4D7C48E0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Posługuje się bogatym słownictwem interpretacyjnym i pojęciowym.</w:t>
      </w:r>
    </w:p>
    <w:p w14:paraId="340497A3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Tworzenie wypowiedzi</w:t>
      </w:r>
    </w:p>
    <w:p w14:paraId="615F259B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Tworzy teksty na wysokim poziomie merytorycznym oraz stylistycznym.</w:t>
      </w:r>
    </w:p>
    <w:p w14:paraId="1A328FA4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Cechuje się oryginalnością myśli i dojrzałością refleksji.</w:t>
      </w:r>
    </w:p>
    <w:p w14:paraId="20BD4260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Stosuje różnorodne środki wyrazu i kompozycji.</w:t>
      </w:r>
    </w:p>
    <w:p w14:paraId="48B7122A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Pisze wypowiedzi oryginalne pod względem sposobu ujęcia tematu, </w:t>
      </w:r>
    </w:p>
    <w:p w14:paraId="7A867AB9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Wykazuje się szczególną dbałością o poprawność językową, bezbłędny zapis, logiczną kompozycję</w:t>
      </w:r>
    </w:p>
    <w:p w14:paraId="17A80E68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Kształcenie językowe</w:t>
      </w:r>
    </w:p>
    <w:p w14:paraId="253D61BB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Biegle posługuje się językiem w różnych stylach i gatunkach.</w:t>
      </w:r>
    </w:p>
    <w:p w14:paraId="3EDB1462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Świadomie analizuje i komentuje zjawiska językowe.</w:t>
      </w:r>
    </w:p>
    <w:p w14:paraId="75A9B815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Wypowiada się poprawnie i bogato, z dbałością o kulturę języka.</w:t>
      </w:r>
    </w:p>
    <w:p w14:paraId="0B07FE9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Samokształcenie i kultura</w:t>
      </w:r>
    </w:p>
    <w:p w14:paraId="3F2F1CE4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Bierze udział w konkursach polonistycznych, recytatorskich lub literackich..</w:t>
      </w:r>
    </w:p>
    <w:p w14:paraId="0D7424AF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Wykazuje głęboką znajomość literatury i kultury.</w:t>
      </w:r>
    </w:p>
    <w:p w14:paraId="5E6851FB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Samodzielnie poszerza wiedzę i inspiruje innych.</w:t>
      </w:r>
    </w:p>
    <w:sectPr>
      <w:footerReference r:id="rId5" w:type="default"/>
      <w:pgSz w:w="11906" w:h="16838"/>
      <w:pgMar w:top="1191" w:right="1417" w:bottom="1191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626599"/>
      <w:docPartObj>
        <w:docPartGallery w:val="AutoText"/>
      </w:docPartObj>
    </w:sdtPr>
    <w:sdtContent>
      <w:p w14:paraId="0EBF85A8"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3ADE0F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4067B"/>
    <w:multiLevelType w:val="multilevel"/>
    <w:tmpl w:val="03D4067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639583C"/>
    <w:multiLevelType w:val="multilevel"/>
    <w:tmpl w:val="0639583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07B25D5A"/>
    <w:multiLevelType w:val="multilevel"/>
    <w:tmpl w:val="07B25D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1CA47BF9"/>
    <w:multiLevelType w:val="multilevel"/>
    <w:tmpl w:val="1CA47BF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1FCC7E8F"/>
    <w:multiLevelType w:val="multilevel"/>
    <w:tmpl w:val="1FCC7E8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247A2077"/>
    <w:multiLevelType w:val="multilevel"/>
    <w:tmpl w:val="247A207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335E68D3"/>
    <w:multiLevelType w:val="multilevel"/>
    <w:tmpl w:val="335E68D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38A843A8"/>
    <w:multiLevelType w:val="multilevel"/>
    <w:tmpl w:val="38A843A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5293117F"/>
    <w:multiLevelType w:val="multilevel"/>
    <w:tmpl w:val="5293117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52BE1016"/>
    <w:multiLevelType w:val="multilevel"/>
    <w:tmpl w:val="52BE101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535E095B"/>
    <w:multiLevelType w:val="multilevel"/>
    <w:tmpl w:val="535E095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55AF5F18"/>
    <w:multiLevelType w:val="multilevel"/>
    <w:tmpl w:val="55AF5F1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>
    <w:nsid w:val="59C34ABD"/>
    <w:multiLevelType w:val="multilevel"/>
    <w:tmpl w:val="59C34AB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>
    <w:nsid w:val="633E16C6"/>
    <w:multiLevelType w:val="multilevel"/>
    <w:tmpl w:val="633E16C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>
    <w:nsid w:val="63C70F65"/>
    <w:multiLevelType w:val="multilevel"/>
    <w:tmpl w:val="63C70F6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>
    <w:nsid w:val="64D921A8"/>
    <w:multiLevelType w:val="multilevel"/>
    <w:tmpl w:val="64D921A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>
    <w:nsid w:val="68013DC5"/>
    <w:multiLevelType w:val="multilevel"/>
    <w:tmpl w:val="68013DC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>
    <w:nsid w:val="6A8241A5"/>
    <w:multiLevelType w:val="multilevel"/>
    <w:tmpl w:val="6A8241A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>
    <w:nsid w:val="6B916CA0"/>
    <w:multiLevelType w:val="multilevel"/>
    <w:tmpl w:val="6B916CA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>
    <w:nsid w:val="76F30EB8"/>
    <w:multiLevelType w:val="multilevel"/>
    <w:tmpl w:val="76F30EB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3"/>
  </w:num>
  <w:num w:numId="5">
    <w:abstractNumId w:val="1"/>
  </w:num>
  <w:num w:numId="6">
    <w:abstractNumId w:val="5"/>
  </w:num>
  <w:num w:numId="7">
    <w:abstractNumId w:val="14"/>
  </w:num>
  <w:num w:numId="8">
    <w:abstractNumId w:val="15"/>
  </w:num>
  <w:num w:numId="9">
    <w:abstractNumId w:val="7"/>
  </w:num>
  <w:num w:numId="10">
    <w:abstractNumId w:val="18"/>
  </w:num>
  <w:num w:numId="11">
    <w:abstractNumId w:val="0"/>
  </w:num>
  <w:num w:numId="12">
    <w:abstractNumId w:val="17"/>
  </w:num>
  <w:num w:numId="13">
    <w:abstractNumId w:val="4"/>
  </w:num>
  <w:num w:numId="14">
    <w:abstractNumId w:val="6"/>
  </w:num>
  <w:num w:numId="15">
    <w:abstractNumId w:val="8"/>
  </w:num>
  <w:num w:numId="16">
    <w:abstractNumId w:val="2"/>
  </w:num>
  <w:num w:numId="17">
    <w:abstractNumId w:val="16"/>
  </w:num>
  <w:num w:numId="18">
    <w:abstractNumId w:val="10"/>
  </w:num>
  <w:num w:numId="19">
    <w:abstractNumId w:val="9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F71"/>
    <w:rsid w:val="00174AA2"/>
    <w:rsid w:val="005A5B83"/>
    <w:rsid w:val="005D757A"/>
    <w:rsid w:val="00654F71"/>
    <w:rsid w:val="0066068F"/>
    <w:rsid w:val="006D3267"/>
    <w:rsid w:val="0070507A"/>
    <w:rsid w:val="008669CF"/>
    <w:rsid w:val="008D6E34"/>
    <w:rsid w:val="008D78A2"/>
    <w:rsid w:val="00986A2F"/>
    <w:rsid w:val="009D2729"/>
    <w:rsid w:val="00A27F56"/>
    <w:rsid w:val="00DF45C7"/>
    <w:rsid w:val="00F01409"/>
    <w:rsid w:val="4AA8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pl-PL" w:eastAsia="en-US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er"/>
    <w:basedOn w:val="1"/>
    <w:link w:val="36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14">
    <w:name w:val="header"/>
    <w:basedOn w:val="1"/>
    <w:link w:val="35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15">
    <w:name w:val="Subtitle"/>
    <w:basedOn w:val="1"/>
    <w:next w:val="1"/>
    <w:link w:val="27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26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Nagłówek 1 Znak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Nagłówek 2 Znak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Nagłówek 3 Znak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0">
    <w:name w:val="Nagłówek 4 Znak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1">
    <w:name w:val="Nagłówek 5 Znak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2">
    <w:name w:val="Nagłówek 6 Znak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Nagłówek 7 Znak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Nagłówek 8 Znak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Nagłówek 9 Znak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Tytuł Znak"/>
    <w:basedOn w:val="11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Podtytuł Znak"/>
    <w:basedOn w:val="11"/>
    <w:link w:val="15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Cytat Znak"/>
    <w:basedOn w:val="11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Cytat intensywny Znak"/>
    <w:basedOn w:val="11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Nagłówek Znak"/>
    <w:basedOn w:val="11"/>
    <w:link w:val="14"/>
    <w:uiPriority w:val="99"/>
  </w:style>
  <w:style w:type="character" w:customStyle="1" w:styleId="36">
    <w:name w:val="Stopka Znak"/>
    <w:basedOn w:val="11"/>
    <w:link w:val="1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1002</Words>
  <Characters>6012</Characters>
  <Lines>50</Lines>
  <Paragraphs>13</Paragraphs>
  <TotalTime>1157</TotalTime>
  <ScaleCrop>false</ScaleCrop>
  <LinksUpToDate>false</LinksUpToDate>
  <CharactersWithSpaces>7001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2025-10-28T22:01:00Z</dcterms:created>
  <dc:creator>Office</dc:creator>
  <cp:lastModifiedBy>Maria Koza</cp:lastModifiedBy>
  <cp:lastPrinted>2025-10-31T07:50:22Z</cp:lastPrinted>
  <dcterms:modified xsi:type="dcterms:W3CDTF">2025-10-31T07:51:13Z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1045-12.2.0.23131</vt:lpwstr>
  </property>
  <property fmtid="{D5CDD505-2E9C-101B-9397-08002B2CF9AE}" pid="3" name="ICV">
    <vt:lpwstr>34D8A05E2E9A4CE4A7A4EDF71B82ABD8_13</vt:lpwstr>
  </property>
</Properties>
</file>